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8D3D7" w14:textId="09065FE2" w:rsidR="003A57F5" w:rsidRDefault="00EF148C">
      <w:pPr>
        <w:rPr>
          <w:noProof/>
        </w:rPr>
      </w:pPr>
      <w:bookmarkStart w:id="0" w:name="_GoBack"/>
      <w:bookmarkEnd w:id="0"/>
      <w:r>
        <w:rPr>
          <w:noProof/>
        </w:rPr>
        <w:t xml:space="preserve"> </w:t>
      </w:r>
      <w:r w:rsidR="004138B5">
        <w:rPr>
          <w:noProof/>
          <w:lang w:eastAsia="it-IT"/>
        </w:rPr>
        <w:drawing>
          <wp:inline distT="0" distB="0" distL="0" distR="0" wp14:anchorId="109035FC" wp14:editId="53817051">
            <wp:extent cx="3629025" cy="1695450"/>
            <wp:effectExtent l="0" t="0" r="9525" b="0"/>
            <wp:docPr id="176912915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556">
        <w:rPr>
          <w:noProof/>
        </w:rPr>
        <w:t xml:space="preserve">                        </w:t>
      </w:r>
      <w:r w:rsidR="004138B5">
        <w:rPr>
          <w:noProof/>
          <w:lang w:eastAsia="it-IT"/>
        </w:rPr>
        <w:drawing>
          <wp:inline distT="0" distB="0" distL="0" distR="0" wp14:anchorId="2FBDBB73" wp14:editId="48467EF6">
            <wp:extent cx="1752600" cy="1962150"/>
            <wp:effectExtent l="0" t="0" r="0" b="0"/>
            <wp:docPr id="1" name="Immagine 1" descr="Il palazzo del Comune - Santhià Tur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 palazzo del Comune - Santhià Turism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6D4DA" w14:textId="4A31A412" w:rsidR="00750556" w:rsidRDefault="00750556" w:rsidP="000D6EA2">
      <w:pPr>
        <w:jc w:val="center"/>
        <w:rPr>
          <w:noProof/>
          <w:sz w:val="32"/>
          <w:szCs w:val="32"/>
        </w:rPr>
      </w:pPr>
      <w:r w:rsidRPr="00750556">
        <w:rPr>
          <w:noProof/>
          <w:sz w:val="32"/>
          <w:szCs w:val="32"/>
        </w:rPr>
        <w:t>L’ASSOCIAZIONE PROVINCIALE DI VERCELLI DELLA LILT O.D.V. – E.T.S.</w:t>
      </w:r>
    </w:p>
    <w:p w14:paraId="3C9FF3B2" w14:textId="00EEB5EA" w:rsidR="000D6EA2" w:rsidRDefault="000D6EA2" w:rsidP="000D6EA2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IN COLLABORAZIONE CON IL COMUNE DI </w:t>
      </w:r>
      <w:r w:rsidR="003669DC">
        <w:rPr>
          <w:noProof/>
          <w:sz w:val="32"/>
          <w:szCs w:val="32"/>
        </w:rPr>
        <w:t>SANTHIA’</w:t>
      </w:r>
    </w:p>
    <w:p w14:paraId="12A03B79" w14:textId="027FB10F" w:rsidR="000D6EA2" w:rsidRDefault="000D6EA2" w:rsidP="000D6EA2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ORGANIZZA</w:t>
      </w:r>
    </w:p>
    <w:p w14:paraId="750B7B27" w14:textId="11784BD1" w:rsidR="000D6EA2" w:rsidRDefault="000D6EA2" w:rsidP="000D6EA2">
      <w:pPr>
        <w:jc w:val="center"/>
        <w:rPr>
          <w:color w:val="F43B9E"/>
          <w:sz w:val="44"/>
          <w:szCs w:val="44"/>
        </w:rPr>
      </w:pPr>
      <w:r>
        <w:t xml:space="preserve"> </w:t>
      </w:r>
      <w:r>
        <w:rPr>
          <w:color w:val="F43B9E"/>
          <w:sz w:val="44"/>
          <w:szCs w:val="44"/>
        </w:rPr>
        <w:t>“Ben-essere insieme… e in movimento”</w:t>
      </w:r>
    </w:p>
    <w:p w14:paraId="6BA0E9F2" w14:textId="236FFFD8" w:rsidR="000D6EA2" w:rsidRDefault="000D6EA2" w:rsidP="000D6EA2">
      <w:pPr>
        <w:jc w:val="center"/>
        <w:rPr>
          <w:color w:val="F43B9E"/>
          <w:sz w:val="36"/>
          <w:szCs w:val="36"/>
        </w:rPr>
      </w:pPr>
      <w:r w:rsidRPr="000D6EA2">
        <w:rPr>
          <w:color w:val="F43B9E"/>
          <w:sz w:val="36"/>
          <w:szCs w:val="36"/>
        </w:rPr>
        <w:t>CON LA DOTT.SSA PSICOMOTRICISTA VALENTINA CARENZO</w:t>
      </w:r>
    </w:p>
    <w:p w14:paraId="4558F911" w14:textId="7CBA556A" w:rsidR="00F10E0E" w:rsidRDefault="00F10E0E" w:rsidP="00F10E0E">
      <w:pPr>
        <w:rPr>
          <w:color w:val="F43B9E"/>
          <w:sz w:val="36"/>
          <w:szCs w:val="36"/>
        </w:rPr>
      </w:pPr>
      <w:r>
        <w:rPr>
          <w:noProof/>
          <w:lang w:eastAsia="it-IT"/>
        </w:rPr>
        <w:lastRenderedPageBreak/>
        <w:drawing>
          <wp:inline distT="0" distB="0" distL="0" distR="0" wp14:anchorId="48E09102" wp14:editId="4BCCB6C1">
            <wp:extent cx="2914650" cy="2800350"/>
            <wp:effectExtent l="0" t="0" r="0" b="0"/>
            <wp:docPr id="932890221" name="Immagine 1" descr="Psicomotricità per bambini, adolescenti e adulti - Psicomotricità  relazionale - Accamamam formazione - Padova - Ven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sicomotricità per bambini, adolescenti e adulti - Psicomotricità  relazionale - Accamamam formazione - Padova - Vene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  <w:lang w:eastAsia="it-IT"/>
        </w:rPr>
        <w:drawing>
          <wp:inline distT="0" distB="0" distL="0" distR="0" wp14:anchorId="75076CCC" wp14:editId="38E5C46C">
            <wp:extent cx="2857500" cy="2857500"/>
            <wp:effectExtent l="0" t="0" r="0" b="0"/>
            <wp:docPr id="3" name="Immagine 2" descr="Esperienze psicomotorie per gli adulti - Psicomotricità Sett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perienze psicomotorie per gli adulti - Psicomotricità Settim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2FA3F" w14:textId="71A20387" w:rsidR="000D6EA2" w:rsidRPr="00EF148C" w:rsidRDefault="000D6EA2" w:rsidP="000D6EA2">
      <w:pPr>
        <w:jc w:val="center"/>
        <w:rPr>
          <w:sz w:val="36"/>
          <w:szCs w:val="36"/>
        </w:rPr>
      </w:pPr>
      <w:r w:rsidRPr="00EF148C">
        <w:rPr>
          <w:sz w:val="36"/>
          <w:szCs w:val="36"/>
        </w:rPr>
        <w:t xml:space="preserve">OGNI </w:t>
      </w:r>
      <w:r w:rsidR="00EF148C" w:rsidRPr="00EF148C">
        <w:rPr>
          <w:sz w:val="36"/>
          <w:szCs w:val="36"/>
        </w:rPr>
        <w:t>LUNEDI’</w:t>
      </w:r>
      <w:r w:rsidRPr="00EF148C">
        <w:rPr>
          <w:sz w:val="36"/>
          <w:szCs w:val="36"/>
        </w:rPr>
        <w:t xml:space="preserve"> PER 6 SETTIMANE A PARTIRE </w:t>
      </w:r>
    </w:p>
    <w:p w14:paraId="1A8172AA" w14:textId="4C3E9CEE" w:rsidR="00F10E0E" w:rsidRPr="00EF148C" w:rsidRDefault="000D6EA2" w:rsidP="000D6EA2">
      <w:pPr>
        <w:jc w:val="center"/>
        <w:rPr>
          <w:sz w:val="36"/>
          <w:szCs w:val="36"/>
        </w:rPr>
      </w:pPr>
      <w:r w:rsidRPr="00EF148C">
        <w:rPr>
          <w:sz w:val="36"/>
          <w:szCs w:val="36"/>
        </w:rPr>
        <w:t xml:space="preserve">DAL 4 </w:t>
      </w:r>
      <w:r w:rsidR="00EF148C" w:rsidRPr="00EF148C">
        <w:rPr>
          <w:sz w:val="36"/>
          <w:szCs w:val="36"/>
        </w:rPr>
        <w:t>MAGGIO</w:t>
      </w:r>
      <w:r w:rsidRPr="00EF148C">
        <w:rPr>
          <w:sz w:val="36"/>
          <w:szCs w:val="36"/>
        </w:rPr>
        <w:t xml:space="preserve"> 2026 DALLE ORE 1</w:t>
      </w:r>
      <w:r w:rsidR="00EF148C" w:rsidRPr="00EF148C">
        <w:rPr>
          <w:sz w:val="36"/>
          <w:szCs w:val="36"/>
        </w:rPr>
        <w:t xml:space="preserve">7.30 </w:t>
      </w:r>
      <w:r w:rsidRPr="00EF148C">
        <w:rPr>
          <w:sz w:val="36"/>
          <w:szCs w:val="36"/>
        </w:rPr>
        <w:t>ALLE ORE 1</w:t>
      </w:r>
      <w:r w:rsidR="00EF148C" w:rsidRPr="00EF148C">
        <w:rPr>
          <w:sz w:val="36"/>
          <w:szCs w:val="36"/>
        </w:rPr>
        <w:t>8.30</w:t>
      </w:r>
    </w:p>
    <w:p w14:paraId="571351AC" w14:textId="07088F48" w:rsidR="000D6EA2" w:rsidRPr="00EF148C" w:rsidRDefault="000D6EA2" w:rsidP="000D6EA2">
      <w:pPr>
        <w:jc w:val="center"/>
        <w:rPr>
          <w:sz w:val="36"/>
          <w:szCs w:val="36"/>
        </w:rPr>
      </w:pPr>
      <w:r w:rsidRPr="00EF148C">
        <w:rPr>
          <w:sz w:val="36"/>
          <w:szCs w:val="36"/>
        </w:rPr>
        <w:t xml:space="preserve"> PRESSO </w:t>
      </w:r>
      <w:r w:rsidR="00EF148C" w:rsidRPr="00EF148C">
        <w:rPr>
          <w:sz w:val="36"/>
          <w:szCs w:val="36"/>
        </w:rPr>
        <w:t>CENTRO ANZIANI IN VIA DE AMICIS, 5 – SANTHIA’</w:t>
      </w:r>
    </w:p>
    <w:p w14:paraId="7A4708D6" w14:textId="77777777" w:rsidR="00EF148C" w:rsidRPr="003669DC" w:rsidRDefault="00EF148C" w:rsidP="000D6EA2">
      <w:pPr>
        <w:jc w:val="center"/>
        <w:rPr>
          <w:sz w:val="36"/>
          <w:szCs w:val="36"/>
          <w:highlight w:val="yellow"/>
        </w:rPr>
      </w:pPr>
    </w:p>
    <w:p w14:paraId="37A626B2" w14:textId="5E6E20E1" w:rsidR="000D6EA2" w:rsidRPr="0017084E" w:rsidRDefault="0017084E" w:rsidP="000D6EA2">
      <w:pPr>
        <w:jc w:val="center"/>
        <w:rPr>
          <w:sz w:val="32"/>
          <w:szCs w:val="32"/>
        </w:rPr>
      </w:pPr>
      <w:r w:rsidRPr="003669DC">
        <w:rPr>
          <w:sz w:val="32"/>
          <w:szCs w:val="32"/>
        </w:rPr>
        <w:t>PER INFORMAZIONI CONTATTARE LA FIDUCIARIA LILT ROSA</w:t>
      </w:r>
      <w:r w:rsidR="003669DC" w:rsidRPr="003669DC">
        <w:rPr>
          <w:sz w:val="32"/>
          <w:szCs w:val="32"/>
        </w:rPr>
        <w:t xml:space="preserve"> CUSCINO</w:t>
      </w:r>
      <w:r w:rsidRPr="003669DC">
        <w:rPr>
          <w:sz w:val="32"/>
          <w:szCs w:val="32"/>
        </w:rPr>
        <w:t xml:space="preserve"> AL NR </w:t>
      </w:r>
      <w:r w:rsidR="003669DC" w:rsidRPr="003669DC">
        <w:rPr>
          <w:sz w:val="32"/>
          <w:szCs w:val="32"/>
        </w:rPr>
        <w:t>3337440800</w:t>
      </w:r>
    </w:p>
    <w:sectPr w:rsidR="000D6EA2" w:rsidRPr="0017084E" w:rsidSect="00F10E0E">
      <w:pgSz w:w="11906" w:h="16838"/>
      <w:pgMar w:top="851" w:right="1134" w:bottom="1134" w:left="1134" w:header="708" w:footer="708" w:gutter="0"/>
      <w:pgBorders w:offsetFrom="page">
        <w:top w:val="thinThickThinLargeGap" w:sz="36" w:space="24" w:color="F2CEED" w:themeColor="accent5" w:themeTint="33"/>
        <w:left w:val="thinThickThinLargeGap" w:sz="36" w:space="24" w:color="F2CEED" w:themeColor="accent5" w:themeTint="33"/>
        <w:bottom w:val="thinThickThinLargeGap" w:sz="36" w:space="24" w:color="F2CEED" w:themeColor="accent5" w:themeTint="33"/>
        <w:right w:val="thinThickThinLargeGap" w:sz="36" w:space="24" w:color="F2CEED" w:themeColor="accent5" w:themeTint="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vea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16"/>
    <w:rsid w:val="00067E4E"/>
    <w:rsid w:val="000D661A"/>
    <w:rsid w:val="000D6EA2"/>
    <w:rsid w:val="0017084E"/>
    <w:rsid w:val="0023371F"/>
    <w:rsid w:val="003503A0"/>
    <w:rsid w:val="003669DC"/>
    <w:rsid w:val="003A57F5"/>
    <w:rsid w:val="004138B5"/>
    <w:rsid w:val="00750556"/>
    <w:rsid w:val="00A02A16"/>
    <w:rsid w:val="00A931CB"/>
    <w:rsid w:val="00AB4C04"/>
    <w:rsid w:val="00CC6839"/>
    <w:rsid w:val="00D943F1"/>
    <w:rsid w:val="00E947BD"/>
    <w:rsid w:val="00EF148C"/>
    <w:rsid w:val="00F1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5007"/>
  <w15:chartTrackingRefBased/>
  <w15:docId w15:val="{E2CD312F-E21C-4604-B125-B076802F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2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2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2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2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2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2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2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2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2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2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2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2A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2A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2A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2A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2A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2A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2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2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2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2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2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2A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2A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2A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2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2A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2A1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D6EA2"/>
    <w:pPr>
      <w:autoSpaceDE w:val="0"/>
      <w:autoSpaceDN w:val="0"/>
      <w:adjustRightInd w:val="0"/>
      <w:spacing w:after="0" w:line="240" w:lineRule="auto"/>
    </w:pPr>
    <w:rPr>
      <w:rFonts w:ascii="Caveat" w:hAnsi="Caveat" w:cs="Cavea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bo160</dc:creator>
  <cp:keywords/>
  <dc:description/>
  <cp:lastModifiedBy>luca bertolini</cp:lastModifiedBy>
  <cp:revision>2</cp:revision>
  <dcterms:created xsi:type="dcterms:W3CDTF">2026-04-22T09:58:00Z</dcterms:created>
  <dcterms:modified xsi:type="dcterms:W3CDTF">2026-04-22T09:58:00Z</dcterms:modified>
</cp:coreProperties>
</file>