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A1E08" w14:textId="77777777" w:rsidR="00966853" w:rsidRDefault="00966853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1" w14:textId="54DCF1F5" w:rsidR="00450D81" w:rsidRPr="00966853" w:rsidRDefault="00442978" w:rsidP="00966853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6853">
        <w:rPr>
          <w:rFonts w:ascii="Times New Roman" w:eastAsia="Times New Roman" w:hAnsi="Times New Roman" w:cs="Times New Roman"/>
          <w:sz w:val="24"/>
          <w:szCs w:val="24"/>
        </w:rPr>
        <w:t>Pagliacci nel Cuore</w:t>
      </w:r>
    </w:p>
    <w:p w14:paraId="00000002" w14:textId="77777777" w:rsidR="00450D81" w:rsidRDefault="0044297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Circolo Sardo "Giuseppe </w:t>
      </w: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Dessì</w:t>
      </w:r>
      <w:proofErr w:type="spellEnd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"</w:t>
      </w:r>
    </w:p>
    <w:p w14:paraId="00000003" w14:textId="77777777" w:rsidR="00450D81" w:rsidRDefault="0044297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Il meglio di te</w:t>
      </w:r>
    </w:p>
    <w:p w14:paraId="00000004" w14:textId="77777777" w:rsidR="00450D81" w:rsidRDefault="0044297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 xml:space="preserve">Associazione Telefono Amico Vercellese </w:t>
      </w:r>
    </w:p>
    <w:p w14:paraId="00000005" w14:textId="77777777" w:rsidR="00450D81" w:rsidRDefault="0044297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Associazione Diabetici della Provincia di Vercelli</w:t>
      </w:r>
    </w:p>
    <w:p w14:paraId="00000006" w14:textId="5E2913DC" w:rsidR="00450D81" w:rsidRDefault="00F60833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Associazione C</w:t>
      </w:r>
      <w:r w:rsidR="00052918"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ulturale Chesterton</w:t>
      </w:r>
    </w:p>
    <w:p w14:paraId="00000007" w14:textId="77777777" w:rsidR="00450D81" w:rsidRDefault="0044297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Amici dei Musei di Vercelli</w:t>
      </w:r>
    </w:p>
    <w:p w14:paraId="00000008" w14:textId="77777777" w:rsidR="00450D81" w:rsidRDefault="0044297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proofErr w:type="spellStart"/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Icybernonni</w:t>
      </w:r>
      <w:proofErr w:type="spellEnd"/>
    </w:p>
    <w:p w14:paraId="00000009" w14:textId="77777777" w:rsidR="00450D81" w:rsidRDefault="0044297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Gruppo Esperantista Vercellese</w:t>
      </w:r>
    </w:p>
    <w:p w14:paraId="0000000A" w14:textId="77777777" w:rsidR="00450D81" w:rsidRDefault="0044297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Associazione Oncologica Pediatrica</w:t>
      </w:r>
    </w:p>
    <w:p w14:paraId="0000000B" w14:textId="388E6C79" w:rsidR="00450D81" w:rsidRDefault="0044297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Associazione Crescere</w:t>
      </w:r>
    </w:p>
    <w:p w14:paraId="4AE4352C" w14:textId="124A9015" w:rsidR="00052918" w:rsidRDefault="0005291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Associazione Insieme</w:t>
      </w:r>
    </w:p>
    <w:p w14:paraId="5186213D" w14:textId="7FB3AD4C" w:rsidR="00052918" w:rsidRDefault="0005291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Amici Parkinsoniani Biellesi</w:t>
      </w:r>
    </w:p>
    <w:p w14:paraId="2B0C3432" w14:textId="5B832EA3" w:rsidR="00052918" w:rsidRDefault="00052918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Intercultura Vercelli</w:t>
      </w:r>
    </w:p>
    <w:p w14:paraId="52A10ED0" w14:textId="723F012E" w:rsidR="004E1583" w:rsidRDefault="004E1583">
      <w:pPr>
        <w:numPr>
          <w:ilvl w:val="0"/>
          <w:numId w:val="1"/>
        </w:numPr>
        <w:spacing w:line="360" w:lineRule="auto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  <w:t>Associazione Vercellese Malati Alzheimer</w:t>
      </w:r>
      <w:bookmarkStart w:id="0" w:name="_GoBack"/>
      <w:bookmarkEnd w:id="0"/>
    </w:p>
    <w:p w14:paraId="6BBC9F74" w14:textId="77777777" w:rsidR="00052918" w:rsidRDefault="00052918" w:rsidP="00052918">
      <w:pPr>
        <w:spacing w:line="360" w:lineRule="auto"/>
        <w:ind w:left="720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</w:p>
    <w:p w14:paraId="00000010" w14:textId="77777777" w:rsidR="00450D81" w:rsidRDefault="00450D81">
      <w:pPr>
        <w:spacing w:line="360" w:lineRule="auto"/>
        <w:ind w:left="720"/>
        <w:rPr>
          <w:rFonts w:ascii="Times New Roman" w:eastAsia="Times New Roman" w:hAnsi="Times New Roman" w:cs="Times New Roman"/>
          <w:color w:val="1F1F1F"/>
          <w:sz w:val="24"/>
          <w:szCs w:val="24"/>
          <w:highlight w:val="white"/>
        </w:rPr>
      </w:pPr>
    </w:p>
    <w:p w14:paraId="00000011" w14:textId="77777777" w:rsidR="00450D81" w:rsidRDefault="00450D81">
      <w:pPr>
        <w:rPr>
          <w:rFonts w:ascii="Roboto" w:eastAsia="Roboto" w:hAnsi="Roboto" w:cs="Roboto"/>
          <w:i/>
          <w:color w:val="1F1F1F"/>
          <w:sz w:val="18"/>
          <w:szCs w:val="18"/>
          <w:highlight w:val="white"/>
        </w:rPr>
      </w:pPr>
    </w:p>
    <w:sectPr w:rsidR="00450D8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3545D"/>
    <w:multiLevelType w:val="multilevel"/>
    <w:tmpl w:val="6CF8DF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D81"/>
    <w:rsid w:val="00052918"/>
    <w:rsid w:val="00442978"/>
    <w:rsid w:val="00450D81"/>
    <w:rsid w:val="004E1583"/>
    <w:rsid w:val="00966853"/>
    <w:rsid w:val="00F60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9EE20"/>
  <w15:docId w15:val="{D002983E-AC5E-47C3-AB3A-9A897CAE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dcterms:created xsi:type="dcterms:W3CDTF">2024-06-04T10:23:00Z</dcterms:created>
  <dcterms:modified xsi:type="dcterms:W3CDTF">2025-05-16T10:11:00Z</dcterms:modified>
</cp:coreProperties>
</file>