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4F00" w14:textId="4330E50F" w:rsidR="008D47D8" w:rsidRPr="006D05EC" w:rsidRDefault="008D47D8" w:rsidP="006D05EC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D05EC">
        <w:rPr>
          <w:rFonts w:ascii="Calibri" w:hAnsi="Calibri" w:cs="Calibri"/>
          <w:b/>
          <w:bCs/>
          <w:i/>
          <w:iCs/>
          <w:sz w:val="28"/>
          <w:szCs w:val="28"/>
        </w:rPr>
        <w:t xml:space="preserve">Il </w:t>
      </w:r>
      <w:r w:rsidR="003D2CCC">
        <w:rPr>
          <w:rFonts w:ascii="Calibri" w:hAnsi="Calibri" w:cs="Calibri"/>
          <w:b/>
          <w:bCs/>
          <w:i/>
          <w:iCs/>
          <w:sz w:val="28"/>
          <w:szCs w:val="28"/>
        </w:rPr>
        <w:t>T</w:t>
      </w:r>
      <w:r w:rsidRPr="006D05EC">
        <w:rPr>
          <w:rFonts w:ascii="Calibri" w:hAnsi="Calibri" w:cs="Calibri"/>
          <w:b/>
          <w:bCs/>
          <w:i/>
          <w:iCs/>
          <w:sz w:val="28"/>
          <w:szCs w:val="28"/>
        </w:rPr>
        <w:t xml:space="preserve">avolo </w:t>
      </w:r>
      <w:r w:rsidR="003D2CCC">
        <w:rPr>
          <w:rFonts w:ascii="Calibri" w:hAnsi="Calibri" w:cs="Calibri"/>
          <w:b/>
          <w:bCs/>
          <w:i/>
          <w:iCs/>
          <w:sz w:val="28"/>
          <w:szCs w:val="28"/>
        </w:rPr>
        <w:t>C</w:t>
      </w:r>
      <w:r w:rsidRPr="006D05EC">
        <w:rPr>
          <w:rFonts w:ascii="Calibri" w:hAnsi="Calibri" w:cs="Calibri"/>
          <w:b/>
          <w:bCs/>
          <w:i/>
          <w:iCs/>
          <w:sz w:val="28"/>
          <w:szCs w:val="28"/>
        </w:rPr>
        <w:t>arcere</w:t>
      </w:r>
      <w:r w:rsidR="003D2CCC">
        <w:rPr>
          <w:rFonts w:ascii="Calibri" w:hAnsi="Calibri" w:cs="Calibri"/>
          <w:b/>
          <w:bCs/>
          <w:i/>
          <w:iCs/>
          <w:sz w:val="28"/>
          <w:szCs w:val="28"/>
        </w:rPr>
        <w:t xml:space="preserve"> di Biella</w:t>
      </w:r>
    </w:p>
    <w:p w14:paraId="26D45A4D" w14:textId="2DA78B4D" w:rsidR="008D47D8" w:rsidRPr="007652FB" w:rsidRDefault="008D47D8" w:rsidP="003D2CC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 xml:space="preserve">Il tavolo carcere di Biella si è costituito il 4 dicembre 2018, su iniziativa di un gruppo di associazioni riunite nella realizzazione del progetto </w:t>
      </w:r>
      <w:r w:rsidRPr="003D2CCC">
        <w:rPr>
          <w:rFonts w:cstheme="minorHAnsi"/>
          <w:i/>
          <w:iCs/>
        </w:rPr>
        <w:t>Muraless</w:t>
      </w:r>
      <w:r w:rsidRPr="007652FB">
        <w:rPr>
          <w:rFonts w:cstheme="minorHAnsi"/>
        </w:rPr>
        <w:t xml:space="preserve">, con la collaborazione del </w:t>
      </w:r>
      <w:r w:rsidR="003D2CCC">
        <w:rPr>
          <w:rFonts w:cstheme="minorHAnsi"/>
        </w:rPr>
        <w:t>C</w:t>
      </w:r>
      <w:r w:rsidRPr="007652FB">
        <w:rPr>
          <w:rFonts w:cstheme="minorHAnsi"/>
        </w:rPr>
        <w:t xml:space="preserve">entro </w:t>
      </w:r>
      <w:r w:rsidR="003D2CCC">
        <w:rPr>
          <w:rFonts w:cstheme="minorHAnsi"/>
        </w:rPr>
        <w:t>T</w:t>
      </w:r>
      <w:r w:rsidRPr="007652FB">
        <w:rPr>
          <w:rFonts w:cstheme="minorHAnsi"/>
        </w:rPr>
        <w:t>erritoriale d</w:t>
      </w:r>
      <w:r w:rsidR="003D2CCC">
        <w:rPr>
          <w:rFonts w:cstheme="minorHAnsi"/>
        </w:rPr>
        <w:t>i V</w:t>
      </w:r>
      <w:r w:rsidRPr="007652FB">
        <w:rPr>
          <w:rFonts w:cstheme="minorHAnsi"/>
        </w:rPr>
        <w:t xml:space="preserve">olontariato </w:t>
      </w:r>
      <w:r w:rsidR="003D2CCC">
        <w:rPr>
          <w:rFonts w:cstheme="minorHAnsi"/>
        </w:rPr>
        <w:t xml:space="preserve">di Biella e Vercelli, </w:t>
      </w:r>
      <w:r w:rsidRPr="007652FB">
        <w:rPr>
          <w:rFonts w:cstheme="minorHAnsi"/>
        </w:rPr>
        <w:t>e co</w:t>
      </w:r>
      <w:r w:rsidR="003D2CCC">
        <w:rPr>
          <w:rFonts w:cstheme="minorHAnsi"/>
        </w:rPr>
        <w:t>n</w:t>
      </w:r>
      <w:r w:rsidR="00EB21F8">
        <w:rPr>
          <w:rFonts w:cstheme="minorHAnsi"/>
        </w:rPr>
        <w:t xml:space="preserve"> l</w:t>
      </w:r>
      <w:r w:rsidR="006D05EC">
        <w:rPr>
          <w:rFonts w:cstheme="minorHAnsi"/>
        </w:rPr>
        <w:t>a</w:t>
      </w:r>
      <w:r w:rsidRPr="007652FB">
        <w:rPr>
          <w:rFonts w:cstheme="minorHAnsi"/>
        </w:rPr>
        <w:t xml:space="preserve"> guida e </w:t>
      </w:r>
      <w:r w:rsidR="003D2CCC">
        <w:rPr>
          <w:rFonts w:cstheme="minorHAnsi"/>
        </w:rPr>
        <w:t xml:space="preserve">la </w:t>
      </w:r>
      <w:r w:rsidRPr="007652FB">
        <w:rPr>
          <w:rFonts w:cstheme="minorHAnsi"/>
        </w:rPr>
        <w:t>collaborazione dell</w:t>
      </w:r>
      <w:r w:rsidR="003D2CCC">
        <w:rPr>
          <w:rFonts w:cstheme="minorHAnsi"/>
        </w:rPr>
        <w:t xml:space="preserve">a Garante comunale dei diritti delle persone private della libertà, dottoressa </w:t>
      </w:r>
      <w:r w:rsidRPr="007652FB">
        <w:rPr>
          <w:rFonts w:cstheme="minorHAnsi"/>
        </w:rPr>
        <w:t>Sonia Caronni.</w:t>
      </w:r>
    </w:p>
    <w:p w14:paraId="2DAACA85" w14:textId="352DDED4" w:rsidR="007652FB" w:rsidRDefault="00EB21F8" w:rsidP="003D2CC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>È</w:t>
      </w:r>
      <w:r w:rsidR="008D47D8" w:rsidRPr="007652FB">
        <w:rPr>
          <w:rFonts w:cstheme="minorHAnsi"/>
        </w:rPr>
        <w:t xml:space="preserve"> costituito da associazioni di volontariato, associazioni informali, cooperative ed enti ecclesiali, e opera senza scopo di lucro perseguendo l’obiettivo di “migliorare le condizioni di vita delle persone ristrette nel carcere di Biella e promuovere sul territorio istanze che possa</w:t>
      </w:r>
      <w:r w:rsidR="006D05EC">
        <w:rPr>
          <w:rFonts w:cstheme="minorHAnsi"/>
        </w:rPr>
        <w:t>no</w:t>
      </w:r>
      <w:r w:rsidR="008D47D8" w:rsidRPr="007652FB">
        <w:rPr>
          <w:rFonts w:cstheme="minorHAnsi"/>
        </w:rPr>
        <w:t xml:space="preserve"> accompagnare verso la costituzione di una comunità</w:t>
      </w:r>
      <w:r w:rsidR="007652FB">
        <w:rPr>
          <w:rFonts w:cstheme="minorHAnsi"/>
        </w:rPr>
        <w:t xml:space="preserve"> </w:t>
      </w:r>
      <w:r w:rsidR="008D47D8" w:rsidRPr="007652FB">
        <w:rPr>
          <w:rFonts w:cstheme="minorHAnsi"/>
        </w:rPr>
        <w:t>riparativa ed accogliente”.</w:t>
      </w:r>
      <w:r w:rsidR="007652FB">
        <w:rPr>
          <w:rFonts w:cstheme="minorHAnsi"/>
        </w:rPr>
        <w:t xml:space="preserve"> </w:t>
      </w:r>
    </w:p>
    <w:p w14:paraId="63D10DAF" w14:textId="37957C29" w:rsidR="007652FB" w:rsidRPr="007652FB" w:rsidRDefault="007652FB" w:rsidP="003D2CC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La partecipazione della Garante al tavolo carcere </w:t>
      </w:r>
      <w:r w:rsidR="006D05EC">
        <w:rPr>
          <w:rFonts w:cstheme="minorHAnsi"/>
        </w:rPr>
        <w:t>funge da guida e stimolo per le attività del tavolo</w:t>
      </w:r>
      <w:r w:rsidR="003D2CCC">
        <w:rPr>
          <w:rFonts w:cstheme="minorHAnsi"/>
        </w:rPr>
        <w:t xml:space="preserve"> stesso</w:t>
      </w:r>
      <w:r w:rsidR="006D05EC">
        <w:rPr>
          <w:rFonts w:cstheme="minorHAnsi"/>
        </w:rPr>
        <w:t xml:space="preserve">, </w:t>
      </w:r>
      <w:r>
        <w:rPr>
          <w:rFonts w:cstheme="minorHAnsi"/>
        </w:rPr>
        <w:t>consente il collegamento costante con la realtà carceraria</w:t>
      </w:r>
      <w:r w:rsidR="003D2CCC">
        <w:rPr>
          <w:rFonts w:cstheme="minorHAnsi"/>
        </w:rPr>
        <w:t xml:space="preserve"> e,</w:t>
      </w:r>
      <w:r>
        <w:rPr>
          <w:rFonts w:cstheme="minorHAnsi"/>
        </w:rPr>
        <w:t xml:space="preserve"> </w:t>
      </w:r>
      <w:r w:rsidR="006D05EC">
        <w:rPr>
          <w:rFonts w:cstheme="minorHAnsi"/>
        </w:rPr>
        <w:t>g</w:t>
      </w:r>
      <w:r>
        <w:rPr>
          <w:rFonts w:cstheme="minorHAnsi"/>
        </w:rPr>
        <w:t>razie al</w:t>
      </w:r>
      <w:r w:rsidR="006D05EC">
        <w:rPr>
          <w:rFonts w:cstheme="minorHAnsi"/>
        </w:rPr>
        <w:t xml:space="preserve">la sua partecipazione alla </w:t>
      </w:r>
      <w:r>
        <w:rPr>
          <w:rFonts w:cstheme="minorHAnsi"/>
        </w:rPr>
        <w:t>rete nazionale dei garanti</w:t>
      </w:r>
      <w:r w:rsidR="003D2CCC">
        <w:rPr>
          <w:rFonts w:cstheme="minorHAnsi"/>
        </w:rPr>
        <w:t>,</w:t>
      </w:r>
      <w:r>
        <w:rPr>
          <w:rFonts w:cstheme="minorHAnsi"/>
        </w:rPr>
        <w:t xml:space="preserve"> consente di avere un punto di vista esterno alla realtà biellese.</w:t>
      </w:r>
    </w:p>
    <w:p w14:paraId="422A7D4F" w14:textId="6606D88D" w:rsidR="008D47D8" w:rsidRDefault="008D47D8" w:rsidP="003D2CC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3161471" w14:textId="6F4DEF6B" w:rsidR="008D47D8" w:rsidRPr="007652FB" w:rsidRDefault="008D47D8" w:rsidP="003D2CCC">
      <w:pPr>
        <w:spacing w:line="360" w:lineRule="auto"/>
        <w:jc w:val="both"/>
        <w:rPr>
          <w:rFonts w:cstheme="minorHAnsi"/>
        </w:rPr>
      </w:pPr>
    </w:p>
    <w:p w14:paraId="5138C0D7" w14:textId="0D3805B7" w:rsidR="00743991" w:rsidRDefault="00743991" w:rsidP="000971BC">
      <w:pPr>
        <w:spacing w:line="276" w:lineRule="auto"/>
        <w:jc w:val="center"/>
        <w:rPr>
          <w:rFonts w:cstheme="minorHAnsi"/>
          <w:i/>
          <w:iCs/>
        </w:rPr>
      </w:pPr>
      <w:r w:rsidRPr="006D05EC">
        <w:rPr>
          <w:rFonts w:cstheme="minorHAnsi"/>
          <w:i/>
          <w:iCs/>
        </w:rPr>
        <w:t>Come opera</w:t>
      </w:r>
    </w:p>
    <w:p w14:paraId="393FF454" w14:textId="77777777" w:rsidR="000971BC" w:rsidRPr="006D05EC" w:rsidRDefault="000971BC" w:rsidP="000971BC">
      <w:pPr>
        <w:spacing w:line="276" w:lineRule="auto"/>
        <w:jc w:val="center"/>
        <w:rPr>
          <w:rFonts w:cstheme="minorHAnsi"/>
          <w:i/>
          <w:iCs/>
        </w:rPr>
      </w:pPr>
    </w:p>
    <w:p w14:paraId="1C624B0C" w14:textId="335EE2AF" w:rsidR="008D47D8" w:rsidRPr="007652FB" w:rsidRDefault="008D47D8" w:rsidP="003D2CC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 xml:space="preserve">Il tavolo carcere si riunisce mensilmente presso il Centro </w:t>
      </w:r>
      <w:r w:rsidR="003D2CCC">
        <w:rPr>
          <w:rFonts w:cstheme="minorHAnsi"/>
        </w:rPr>
        <w:t>T</w:t>
      </w:r>
      <w:r w:rsidRPr="007652FB">
        <w:rPr>
          <w:rFonts w:cstheme="minorHAnsi"/>
        </w:rPr>
        <w:t xml:space="preserve">erritoriale per il </w:t>
      </w:r>
      <w:r w:rsidR="003D2CCC">
        <w:rPr>
          <w:rFonts w:cstheme="minorHAnsi"/>
        </w:rPr>
        <w:t>V</w:t>
      </w:r>
      <w:r w:rsidRPr="007652FB">
        <w:rPr>
          <w:rFonts w:cstheme="minorHAnsi"/>
        </w:rPr>
        <w:t xml:space="preserve">olontariato, un appuntamento che diventa occasione di </w:t>
      </w:r>
      <w:r w:rsidR="003D2CCC" w:rsidRPr="007652FB">
        <w:rPr>
          <w:rFonts w:cstheme="minorHAnsi"/>
        </w:rPr>
        <w:t>coprogettazione</w:t>
      </w:r>
      <w:r w:rsidRPr="007652FB">
        <w:rPr>
          <w:rFonts w:cstheme="minorHAnsi"/>
        </w:rPr>
        <w:t xml:space="preserve"> delle iniziative comuni, scambio di esperienze e confronto</w:t>
      </w:r>
      <w:r w:rsidR="000971BC">
        <w:rPr>
          <w:rFonts w:cstheme="minorHAnsi"/>
        </w:rPr>
        <w:t xml:space="preserve">. A quanto affermato si aggiungono strumenti di comunicazione formali e informali, quali gruppo WhatsApp e mailing list dedicata. </w:t>
      </w:r>
    </w:p>
    <w:p w14:paraId="4FB755AB" w14:textId="28546F39" w:rsidR="008D47D8" w:rsidRDefault="008D47D8" w:rsidP="003D2CC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>Internamente al carcere le associazioni del tavolo portano avanti azioni volte a rispondere ai bisogni più urgenti, come la necessità di vestiario</w:t>
      </w:r>
      <w:r w:rsidR="006D05EC">
        <w:rPr>
          <w:rFonts w:cstheme="minorHAnsi"/>
        </w:rPr>
        <w:t xml:space="preserve"> e</w:t>
      </w:r>
      <w:r w:rsidRPr="007652FB">
        <w:rPr>
          <w:rFonts w:cstheme="minorHAnsi"/>
        </w:rPr>
        <w:t xml:space="preserve"> cibo, e organizzano e gestiscono attività culturali, formative e ricreative nel campo musicale, teatrale, sportivo, artigianale. Esternamente sono stati organizzati eventi culturali e formativi, con l’obiettivo di coinvolgere la comunità biellese nelle tematiche della realtà carceraria, e contribuire a creare un clima di sensibilità e accoglienza.</w:t>
      </w:r>
    </w:p>
    <w:p w14:paraId="0B1ED08D" w14:textId="38336A52" w:rsidR="007652FB" w:rsidRDefault="007652FB" w:rsidP="007652FB">
      <w:pPr>
        <w:autoSpaceDE w:val="0"/>
        <w:autoSpaceDN w:val="0"/>
        <w:adjustRightInd w:val="0"/>
        <w:rPr>
          <w:rFonts w:cstheme="minorHAnsi"/>
        </w:rPr>
      </w:pPr>
    </w:p>
    <w:p w14:paraId="1BFC42C7" w14:textId="77777777" w:rsidR="00602338" w:rsidRPr="007652FB" w:rsidRDefault="00602338">
      <w:pPr>
        <w:rPr>
          <w:rFonts w:cstheme="minorHAnsi"/>
          <w:color w:val="222222"/>
        </w:rPr>
      </w:pPr>
    </w:p>
    <w:p w14:paraId="2BCE37CE" w14:textId="6AC42F66" w:rsidR="00602338" w:rsidRDefault="00743991" w:rsidP="000971BC">
      <w:pPr>
        <w:jc w:val="center"/>
        <w:rPr>
          <w:rFonts w:cstheme="minorHAnsi"/>
          <w:i/>
          <w:iCs/>
          <w:color w:val="222222"/>
        </w:rPr>
      </w:pPr>
      <w:r w:rsidRPr="006D05EC">
        <w:rPr>
          <w:rFonts w:cstheme="minorHAnsi"/>
          <w:i/>
          <w:iCs/>
          <w:color w:val="222222"/>
        </w:rPr>
        <w:t xml:space="preserve">Le </w:t>
      </w:r>
      <w:r w:rsidR="006E14A6" w:rsidRPr="006D05EC">
        <w:rPr>
          <w:rFonts w:cstheme="minorHAnsi"/>
          <w:i/>
          <w:iCs/>
          <w:color w:val="222222"/>
        </w:rPr>
        <w:t>principali iniziative</w:t>
      </w:r>
    </w:p>
    <w:p w14:paraId="035B4D93" w14:textId="77777777" w:rsidR="000971BC" w:rsidRPr="006D05EC" w:rsidRDefault="000971BC" w:rsidP="000971BC">
      <w:pPr>
        <w:jc w:val="center"/>
        <w:rPr>
          <w:rFonts w:cstheme="minorHAnsi"/>
          <w:i/>
          <w:iCs/>
          <w:color w:val="222222"/>
        </w:rPr>
      </w:pPr>
    </w:p>
    <w:p w14:paraId="0F553BB4" w14:textId="3EC45707" w:rsidR="00743991" w:rsidRPr="007652FB" w:rsidRDefault="00743991" w:rsidP="000971B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7652FB">
        <w:rPr>
          <w:rFonts w:cstheme="minorHAnsi"/>
          <w:b/>
          <w:bCs/>
        </w:rPr>
        <w:t>Mura-less”</w:t>
      </w:r>
    </w:p>
    <w:p w14:paraId="53E01EDD" w14:textId="072C6439" w:rsidR="00743991" w:rsidRPr="007652FB" w:rsidRDefault="003D714F" w:rsidP="000971B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>Il progetto, ideato e realizzato grazie al bando di idee del centro territoriale per il Volontariato, ha previsto la realizzazione di alcuni murales all’interno della casa circondariale e un evento conclusivo con la realizzazione di una installazione</w:t>
      </w:r>
      <w:r w:rsidR="00602338" w:rsidRPr="007652FB">
        <w:rPr>
          <w:rFonts w:cstheme="minorHAnsi"/>
        </w:rPr>
        <w:t xml:space="preserve">, che si è svolto </w:t>
      </w:r>
      <w:r w:rsidRPr="007652FB">
        <w:rPr>
          <w:rFonts w:cstheme="minorHAnsi"/>
        </w:rPr>
        <w:t>nel centro della città</w:t>
      </w:r>
      <w:r w:rsidR="00602338" w:rsidRPr="007652FB">
        <w:rPr>
          <w:rFonts w:cstheme="minorHAnsi"/>
        </w:rPr>
        <w:t xml:space="preserve"> di Biella. Si è portato avanti in questo modo l’obiettivo di creare un collegamento tra il carcere e la città, </w:t>
      </w:r>
      <w:r w:rsidR="004F1E49" w:rsidRPr="007652FB">
        <w:rPr>
          <w:rFonts w:cstheme="minorHAnsi"/>
        </w:rPr>
        <w:t>per creare consapevolezza</w:t>
      </w:r>
      <w:r w:rsidR="00602338" w:rsidRPr="007652FB">
        <w:rPr>
          <w:rFonts w:cstheme="minorHAnsi"/>
        </w:rPr>
        <w:t xml:space="preserve"> e sensibilizza</w:t>
      </w:r>
      <w:r w:rsidR="004F1E49" w:rsidRPr="007652FB">
        <w:rPr>
          <w:rFonts w:cstheme="minorHAnsi"/>
        </w:rPr>
        <w:t>re</w:t>
      </w:r>
      <w:r w:rsidR="00602338" w:rsidRPr="007652FB">
        <w:rPr>
          <w:rFonts w:cstheme="minorHAnsi"/>
        </w:rPr>
        <w:t xml:space="preserve"> la cittadinanza sulla realtà carceraria.</w:t>
      </w:r>
    </w:p>
    <w:p w14:paraId="45C42C84" w14:textId="77777777" w:rsidR="00602338" w:rsidRPr="007652FB" w:rsidRDefault="00602338" w:rsidP="000971B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4D39B75" w14:textId="4039DF6C" w:rsidR="00743991" w:rsidRPr="007652FB" w:rsidRDefault="00743991" w:rsidP="000971B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7652FB">
        <w:rPr>
          <w:rFonts w:cstheme="minorHAnsi"/>
          <w:b/>
          <w:bCs/>
        </w:rPr>
        <w:t>Galeotto fu il concerto</w:t>
      </w:r>
      <w:r w:rsidR="00602338" w:rsidRPr="007652FB">
        <w:rPr>
          <w:rFonts w:cstheme="minorHAnsi"/>
          <w:b/>
          <w:bCs/>
        </w:rPr>
        <w:t xml:space="preserve"> 12 e 13 dicembre 2018</w:t>
      </w:r>
    </w:p>
    <w:p w14:paraId="151090F5" w14:textId="008BEF8E" w:rsidR="00743991" w:rsidRPr="007652FB" w:rsidRDefault="004F1E49" w:rsidP="000971B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>Iniziativa</w:t>
      </w:r>
      <w:r w:rsidR="00602338" w:rsidRPr="007652FB">
        <w:rPr>
          <w:rFonts w:cstheme="minorHAnsi"/>
        </w:rPr>
        <w:t xml:space="preserve"> realizzat</w:t>
      </w:r>
      <w:r w:rsidRPr="007652FB">
        <w:rPr>
          <w:rFonts w:cstheme="minorHAnsi"/>
        </w:rPr>
        <w:t>a</w:t>
      </w:r>
      <w:r w:rsidR="00602338" w:rsidRPr="007652FB">
        <w:rPr>
          <w:rFonts w:cstheme="minorHAnsi"/>
        </w:rPr>
        <w:t xml:space="preserve"> all’interno della Casa Circondariale e</w:t>
      </w:r>
      <w:r w:rsidR="00743991" w:rsidRPr="007652FB">
        <w:rPr>
          <w:rFonts w:cstheme="minorHAnsi"/>
        </w:rPr>
        <w:t xml:space="preserve"> </w:t>
      </w:r>
      <w:r w:rsidR="00602338" w:rsidRPr="007652FB">
        <w:rPr>
          <w:rFonts w:cstheme="minorHAnsi"/>
        </w:rPr>
        <w:t xml:space="preserve">presso </w:t>
      </w:r>
      <w:r w:rsidR="00743991" w:rsidRPr="007652FB">
        <w:rPr>
          <w:rFonts w:cstheme="minorHAnsi"/>
        </w:rPr>
        <w:t>il teatro Sociale Villani quale evento conclusivo del laboratorio musicale sviluppato dall’ass. Better</w:t>
      </w:r>
      <w:r w:rsidR="00602338" w:rsidRPr="007652FB">
        <w:rPr>
          <w:rFonts w:cstheme="minorHAnsi"/>
        </w:rPr>
        <w:t xml:space="preserve"> </w:t>
      </w:r>
      <w:r w:rsidR="00743991" w:rsidRPr="007652FB">
        <w:rPr>
          <w:rFonts w:cstheme="minorHAnsi"/>
        </w:rPr>
        <w:t xml:space="preserve">Places. </w:t>
      </w:r>
      <w:r w:rsidR="00602338" w:rsidRPr="007652FB">
        <w:rPr>
          <w:rFonts w:cstheme="minorHAnsi"/>
        </w:rPr>
        <w:t>Il concerto</w:t>
      </w:r>
      <w:r w:rsidR="00743991" w:rsidRPr="007652FB">
        <w:rPr>
          <w:rFonts w:cstheme="minorHAnsi"/>
        </w:rPr>
        <w:t xml:space="preserve"> ha visto la partecipazione di musicisti interni e della comunità biellese con</w:t>
      </w:r>
      <w:r w:rsidR="00602338" w:rsidRPr="007652FB">
        <w:rPr>
          <w:rFonts w:cstheme="minorHAnsi"/>
        </w:rPr>
        <w:t xml:space="preserve"> </w:t>
      </w:r>
      <w:r w:rsidR="00743991" w:rsidRPr="007652FB">
        <w:rPr>
          <w:rFonts w:cstheme="minorHAnsi"/>
        </w:rPr>
        <w:t>l’obiettivo di realizzare un’opera musicale di carattere sociale che potesse creare vicinanza tra la comunità</w:t>
      </w:r>
      <w:r w:rsidRPr="007652FB">
        <w:rPr>
          <w:rFonts w:cstheme="minorHAnsi"/>
        </w:rPr>
        <w:t>.</w:t>
      </w:r>
    </w:p>
    <w:p w14:paraId="718A6A56" w14:textId="77777777" w:rsidR="00602338" w:rsidRPr="007652FB" w:rsidRDefault="00602338" w:rsidP="000971B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0FB0DD5" w14:textId="4CC3D308" w:rsidR="00743991" w:rsidRPr="007652FB" w:rsidRDefault="00743991" w:rsidP="000971B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7652FB">
        <w:rPr>
          <w:rFonts w:cstheme="minorHAnsi"/>
          <w:b/>
          <w:bCs/>
        </w:rPr>
        <w:t>Caravanserraglio</w:t>
      </w:r>
      <w:r w:rsidR="00602338" w:rsidRPr="007652FB">
        <w:rPr>
          <w:rFonts w:cstheme="minorHAnsi"/>
          <w:b/>
          <w:bCs/>
        </w:rPr>
        <w:t xml:space="preserve"> 1</w:t>
      </w:r>
      <w:r w:rsidR="00163426" w:rsidRPr="007652FB">
        <w:rPr>
          <w:rFonts w:cstheme="minorHAnsi"/>
          <w:b/>
          <w:bCs/>
        </w:rPr>
        <w:t>4</w:t>
      </w:r>
      <w:r w:rsidR="00602338" w:rsidRPr="007652FB">
        <w:rPr>
          <w:rFonts w:cstheme="minorHAnsi"/>
          <w:b/>
          <w:bCs/>
        </w:rPr>
        <w:t xml:space="preserve"> dicembre 2019</w:t>
      </w:r>
    </w:p>
    <w:p w14:paraId="343CB6C0" w14:textId="3CAEEA41" w:rsidR="00743991" w:rsidRPr="007652FB" w:rsidRDefault="00163426" w:rsidP="000971B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 xml:space="preserve">L’evento ha costituito la conclusione di un percorso artistico e creativo che si è sviluppato all’interno del carcere. Alla mattina si è svolto un concerto presso il carcere, ha proseguito alla sera presso Cittadellarte. </w:t>
      </w:r>
    </w:p>
    <w:p w14:paraId="1B891FCF" w14:textId="6B43EB29" w:rsidR="00743991" w:rsidRPr="007652FB" w:rsidRDefault="00743991" w:rsidP="000971B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lastRenderedPageBreak/>
        <w:t xml:space="preserve">I due eventi </w:t>
      </w:r>
      <w:r w:rsidR="00163426" w:rsidRPr="007652FB">
        <w:rPr>
          <w:rFonts w:cstheme="minorHAnsi"/>
        </w:rPr>
        <w:t>sono stati</w:t>
      </w:r>
      <w:r w:rsidRPr="007652FB">
        <w:rPr>
          <w:rFonts w:cstheme="minorHAnsi"/>
        </w:rPr>
        <w:t xml:space="preserve"> occasione di restituzione delle azioni progettuali messe in campo</w:t>
      </w:r>
      <w:r w:rsidR="004F1E49" w:rsidRPr="007652FB">
        <w:rPr>
          <w:rFonts w:cstheme="minorHAnsi"/>
        </w:rPr>
        <w:t xml:space="preserve"> </w:t>
      </w:r>
      <w:r w:rsidRPr="007652FB">
        <w:rPr>
          <w:rFonts w:cstheme="minorHAnsi"/>
        </w:rPr>
        <w:t xml:space="preserve">negli ultimi anni all’interno dell’istituto di pena, con grande impegno dei partecipanti. </w:t>
      </w:r>
      <w:r w:rsidR="00163426" w:rsidRPr="007652FB">
        <w:rPr>
          <w:rFonts w:cstheme="minorHAnsi"/>
        </w:rPr>
        <w:t>P</w:t>
      </w:r>
      <w:r w:rsidRPr="007652FB">
        <w:rPr>
          <w:rFonts w:cstheme="minorHAnsi"/>
        </w:rPr>
        <w:t>rotagonisti delle due giornate sono stati</w:t>
      </w:r>
      <w:r w:rsidR="007652FB" w:rsidRPr="007652FB">
        <w:rPr>
          <w:rFonts w:cstheme="minorHAnsi"/>
        </w:rPr>
        <w:t xml:space="preserve"> </w:t>
      </w:r>
      <w:r w:rsidRPr="007652FB">
        <w:rPr>
          <w:rFonts w:cstheme="minorHAnsi"/>
        </w:rPr>
        <w:t>artisti e creativi ospiti del carcere e artisti e creativi del territorio biellese</w:t>
      </w:r>
      <w:r w:rsidR="00163426" w:rsidRPr="007652FB">
        <w:rPr>
          <w:rFonts w:cstheme="minorHAnsi"/>
        </w:rPr>
        <w:t xml:space="preserve">. </w:t>
      </w:r>
    </w:p>
    <w:p w14:paraId="41080410" w14:textId="70193B50" w:rsidR="00743991" w:rsidRPr="007652FB" w:rsidRDefault="00743991" w:rsidP="000971B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>Per questo evento è stato realizzato un video che documenta il lavoro interno e il lavoro sul territorio,</w:t>
      </w:r>
      <w:r w:rsidR="007652FB" w:rsidRPr="007652FB">
        <w:rPr>
          <w:rFonts w:cstheme="minorHAnsi"/>
        </w:rPr>
        <w:t xml:space="preserve"> </w:t>
      </w:r>
      <w:r w:rsidRPr="007652FB">
        <w:rPr>
          <w:rFonts w:cstheme="minorHAnsi"/>
        </w:rPr>
        <w:t>l’importanza del legame tra il carcere e il suo territorio di riferimento, dove il tavolo carcere svolge la</w:t>
      </w:r>
      <w:r w:rsidR="007652FB" w:rsidRPr="007652FB">
        <w:rPr>
          <w:rFonts w:cstheme="minorHAnsi"/>
        </w:rPr>
        <w:t xml:space="preserve"> </w:t>
      </w:r>
      <w:r w:rsidRPr="007652FB">
        <w:rPr>
          <w:rFonts w:cstheme="minorHAnsi"/>
        </w:rPr>
        <w:t>funzione fondamentale di mediatore, ma anche di corpo intermedio</w:t>
      </w:r>
      <w:r w:rsidR="00163426" w:rsidRPr="007652FB">
        <w:rPr>
          <w:rFonts w:cstheme="minorHAnsi"/>
        </w:rPr>
        <w:t xml:space="preserve"> </w:t>
      </w:r>
      <w:r w:rsidRPr="007652FB">
        <w:rPr>
          <w:rFonts w:cstheme="minorHAnsi"/>
        </w:rPr>
        <w:t>che facilita la ricostruzione della</w:t>
      </w:r>
      <w:r w:rsidR="000971BC">
        <w:rPr>
          <w:rFonts w:cstheme="minorHAnsi"/>
        </w:rPr>
        <w:t xml:space="preserve"> </w:t>
      </w:r>
      <w:r w:rsidRPr="007652FB">
        <w:rPr>
          <w:rFonts w:cstheme="minorHAnsi"/>
        </w:rPr>
        <w:t>frattura creata a seguito della commissione del reato.</w:t>
      </w:r>
    </w:p>
    <w:p w14:paraId="0EBE60CE" w14:textId="77777777" w:rsidR="00D10A82" w:rsidRPr="007652FB" w:rsidRDefault="00D10A82" w:rsidP="000971B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F3C830C" w14:textId="47291E30" w:rsidR="00743991" w:rsidRPr="007652FB" w:rsidRDefault="00743991" w:rsidP="000971B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7652FB">
        <w:rPr>
          <w:rFonts w:cstheme="minorHAnsi"/>
          <w:b/>
          <w:bCs/>
        </w:rPr>
        <w:t>“Il Perdono responsabile – Gherardo Colombo incontra i giovani di Biella”</w:t>
      </w:r>
      <w:r w:rsidR="00D10A82" w:rsidRPr="007652FB">
        <w:rPr>
          <w:rFonts w:cstheme="minorHAnsi"/>
          <w:b/>
          <w:bCs/>
        </w:rPr>
        <w:t xml:space="preserve"> 20 febbraio 2020</w:t>
      </w:r>
    </w:p>
    <w:p w14:paraId="0026E632" w14:textId="10751EA1" w:rsidR="00743991" w:rsidRPr="006D05EC" w:rsidRDefault="00D10A82" w:rsidP="000971BC">
      <w:pPr>
        <w:autoSpaceDE w:val="0"/>
        <w:autoSpaceDN w:val="0"/>
        <w:adjustRightInd w:val="0"/>
        <w:jc w:val="both"/>
        <w:rPr>
          <w:rFonts w:cstheme="minorHAnsi"/>
        </w:rPr>
      </w:pPr>
      <w:r w:rsidRPr="007652FB">
        <w:rPr>
          <w:rFonts w:cstheme="minorHAnsi"/>
        </w:rPr>
        <w:t xml:space="preserve">Il tavolo carcere ha organizzato un incontro con </w:t>
      </w:r>
      <w:r w:rsidR="00743991" w:rsidRPr="007652FB">
        <w:rPr>
          <w:rFonts w:cstheme="minorHAnsi"/>
        </w:rPr>
        <w:t>Gherardo Colombo</w:t>
      </w:r>
      <w:r w:rsidRPr="007652FB">
        <w:rPr>
          <w:rFonts w:cstheme="minorHAnsi"/>
        </w:rPr>
        <w:t xml:space="preserve">, </w:t>
      </w:r>
      <w:r w:rsidR="00743991" w:rsidRPr="007652FB">
        <w:rPr>
          <w:rFonts w:cstheme="minorHAnsi"/>
        </w:rPr>
        <w:t xml:space="preserve">intervistato dal Giornalista Luca Rondi, </w:t>
      </w:r>
      <w:r w:rsidRPr="007652FB">
        <w:rPr>
          <w:rFonts w:cstheme="minorHAnsi"/>
        </w:rPr>
        <w:t>nell</w:t>
      </w:r>
      <w:r w:rsidR="00F61320" w:rsidRPr="007652FB">
        <w:rPr>
          <w:rFonts w:cstheme="minorHAnsi"/>
        </w:rPr>
        <w:t>’</w:t>
      </w:r>
      <w:r w:rsidRPr="007652FB">
        <w:rPr>
          <w:rFonts w:cstheme="minorHAnsi"/>
        </w:rPr>
        <w:t xml:space="preserve">ambito </w:t>
      </w:r>
      <w:r w:rsidRPr="006D05EC">
        <w:rPr>
          <w:rFonts w:cstheme="minorHAnsi"/>
        </w:rPr>
        <w:t xml:space="preserve">del percorso sulla giustizia riparativa </w:t>
      </w:r>
      <w:r w:rsidR="00F61320" w:rsidRPr="006D05EC">
        <w:rPr>
          <w:rFonts w:cstheme="minorHAnsi"/>
        </w:rPr>
        <w:t>e sulla sensibilizzazione della cittadinanza alle tematiche carcerarie.</w:t>
      </w:r>
    </w:p>
    <w:p w14:paraId="4B89A0DD" w14:textId="0A4B0F84" w:rsidR="00743991" w:rsidRPr="007652FB" w:rsidRDefault="00743991" w:rsidP="000971BC">
      <w:pPr>
        <w:autoSpaceDE w:val="0"/>
        <w:autoSpaceDN w:val="0"/>
        <w:adjustRightInd w:val="0"/>
        <w:jc w:val="both"/>
        <w:rPr>
          <w:rFonts w:cstheme="minorHAnsi"/>
        </w:rPr>
      </w:pPr>
      <w:r w:rsidRPr="006D05EC">
        <w:rPr>
          <w:rFonts w:cstheme="minorHAnsi"/>
        </w:rPr>
        <w:t>Il magistrato Gherardo Colombo, figura di spicco dei più importanti processi italiani di fine ed inizio secolo,</w:t>
      </w:r>
      <w:r w:rsidR="006D05EC" w:rsidRPr="006D05EC">
        <w:rPr>
          <w:rFonts w:cstheme="minorHAnsi"/>
        </w:rPr>
        <w:t xml:space="preserve"> </w:t>
      </w:r>
      <w:r w:rsidRPr="006D05EC">
        <w:rPr>
          <w:rFonts w:cstheme="minorHAnsi"/>
        </w:rPr>
        <w:t>tra cui il delitto Ambrosoli, la loggia P2, Mani pulite e lodo Mondadori ha incontra</w:t>
      </w:r>
      <w:r w:rsidR="00F61320" w:rsidRPr="006D05EC">
        <w:rPr>
          <w:rFonts w:cstheme="minorHAnsi"/>
        </w:rPr>
        <w:t>to</w:t>
      </w:r>
      <w:r w:rsidRPr="006D05EC">
        <w:rPr>
          <w:rFonts w:cstheme="minorHAnsi"/>
        </w:rPr>
        <w:t xml:space="preserve"> i giovani e la comunità</w:t>
      </w:r>
      <w:r w:rsidR="006D05EC" w:rsidRPr="006D05EC">
        <w:rPr>
          <w:rFonts w:cstheme="minorHAnsi"/>
        </w:rPr>
        <w:t xml:space="preserve"> </w:t>
      </w:r>
      <w:r w:rsidRPr="006D05EC">
        <w:rPr>
          <w:rFonts w:cstheme="minorHAnsi"/>
        </w:rPr>
        <w:t>biel</w:t>
      </w:r>
      <w:r w:rsidR="00F61320" w:rsidRPr="006D05EC">
        <w:rPr>
          <w:rFonts w:cstheme="minorHAnsi"/>
        </w:rPr>
        <w:t>l</w:t>
      </w:r>
      <w:r w:rsidRPr="006D05EC">
        <w:rPr>
          <w:rFonts w:cstheme="minorHAnsi"/>
        </w:rPr>
        <w:t xml:space="preserve">ese </w:t>
      </w:r>
      <w:r w:rsidRPr="007652FB">
        <w:rPr>
          <w:rFonts w:cstheme="minorHAnsi"/>
        </w:rPr>
        <w:t>per riflettere sul senso del significato della parola ‘perdono’, sull’utilità ed efficienza del sistema</w:t>
      </w:r>
      <w:r w:rsidR="006D05EC">
        <w:rPr>
          <w:rFonts w:cstheme="minorHAnsi"/>
        </w:rPr>
        <w:t xml:space="preserve"> </w:t>
      </w:r>
      <w:r w:rsidRPr="007652FB">
        <w:rPr>
          <w:rFonts w:cstheme="minorHAnsi"/>
        </w:rPr>
        <w:t>carcerario e sulle possibili vie alternative per ricomporre la frattura che il reato provoca nel tessuto sociale.</w:t>
      </w:r>
    </w:p>
    <w:p w14:paraId="4B704512" w14:textId="750745ED" w:rsidR="00743991" w:rsidRPr="007652FB" w:rsidRDefault="00743991" w:rsidP="000971BC">
      <w:pPr>
        <w:jc w:val="both"/>
        <w:rPr>
          <w:rFonts w:cstheme="minorHAnsi"/>
        </w:rPr>
      </w:pPr>
    </w:p>
    <w:p w14:paraId="5F2DF96B" w14:textId="32445E52" w:rsidR="00F61320" w:rsidRPr="007652FB" w:rsidRDefault="00F61320" w:rsidP="000971BC">
      <w:pPr>
        <w:jc w:val="both"/>
        <w:rPr>
          <w:rFonts w:cstheme="minorHAnsi"/>
          <w:b/>
          <w:bCs/>
        </w:rPr>
      </w:pPr>
      <w:r w:rsidRPr="007652FB">
        <w:rPr>
          <w:rFonts w:cstheme="minorHAnsi"/>
          <w:b/>
          <w:bCs/>
        </w:rPr>
        <w:t xml:space="preserve">Percorso </w:t>
      </w:r>
      <w:r w:rsidR="002A7D92" w:rsidRPr="007652FB">
        <w:rPr>
          <w:rFonts w:cstheme="minorHAnsi"/>
          <w:b/>
          <w:bCs/>
        </w:rPr>
        <w:t xml:space="preserve">di formazione sul diritto dell’immigrazione </w:t>
      </w:r>
      <w:r w:rsidR="007652FB" w:rsidRPr="007652FB">
        <w:rPr>
          <w:rFonts w:cstheme="minorHAnsi"/>
          <w:b/>
          <w:bCs/>
        </w:rPr>
        <w:t>m</w:t>
      </w:r>
      <w:r w:rsidR="002A7D92" w:rsidRPr="007652FB">
        <w:rPr>
          <w:rFonts w:cstheme="minorHAnsi"/>
          <w:b/>
          <w:bCs/>
        </w:rPr>
        <w:t>aggio – giugno 2021</w:t>
      </w:r>
    </w:p>
    <w:p w14:paraId="3C39806D" w14:textId="13057183" w:rsidR="002A7D92" w:rsidRPr="007652FB" w:rsidRDefault="002A7D92" w:rsidP="000971BC">
      <w:pPr>
        <w:jc w:val="both"/>
        <w:rPr>
          <w:rFonts w:cstheme="minorHAnsi"/>
        </w:rPr>
      </w:pPr>
      <w:r w:rsidRPr="007652FB">
        <w:rPr>
          <w:rFonts w:cstheme="minorHAnsi"/>
        </w:rPr>
        <w:t>In collaborazione con Tavolo migranti è stato realizzato un percorso formativo della durata di 9 ore sul diritto dell’immigrazione, che ha visto la partecipazione di una trentina di volontari e operatori in ambito di immigrazione. Il corso è stato tenuto da professionisti e avvocati dell’Asgi – Associazione studi giuridici immigrazione</w:t>
      </w:r>
      <w:r w:rsidR="000971BC">
        <w:rPr>
          <w:rFonts w:cstheme="minorHAnsi"/>
        </w:rPr>
        <w:t>.</w:t>
      </w:r>
    </w:p>
    <w:p w14:paraId="34922B16" w14:textId="77777777" w:rsidR="00F61320" w:rsidRPr="007652FB" w:rsidRDefault="00F61320" w:rsidP="000971BC">
      <w:pPr>
        <w:jc w:val="both"/>
        <w:rPr>
          <w:rFonts w:cstheme="minorHAnsi"/>
        </w:rPr>
      </w:pPr>
    </w:p>
    <w:p w14:paraId="33128950" w14:textId="009C1293" w:rsidR="00F61320" w:rsidRPr="007652FB" w:rsidRDefault="00F61320" w:rsidP="000971BC">
      <w:pPr>
        <w:jc w:val="both"/>
        <w:rPr>
          <w:rFonts w:cstheme="minorHAnsi"/>
          <w:b/>
          <w:bCs/>
        </w:rPr>
      </w:pPr>
      <w:r w:rsidRPr="007652FB">
        <w:rPr>
          <w:rFonts w:cstheme="minorHAnsi"/>
          <w:b/>
          <w:bCs/>
        </w:rPr>
        <w:t>Riflessi oltre il muro</w:t>
      </w:r>
    </w:p>
    <w:p w14:paraId="47643401" w14:textId="3EDA9633" w:rsidR="005C3FD7" w:rsidRPr="006D05EC" w:rsidRDefault="002A7D92" w:rsidP="000971BC">
      <w:pPr>
        <w:pStyle w:val="NormaleWeb"/>
        <w:spacing w:before="0" w:beforeAutospacing="0" w:after="0" w:line="240" w:lineRule="auto"/>
        <w:ind w:right="102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>Il progetto, finanziato con</w:t>
      </w:r>
      <w:r w:rsidR="005C3FD7"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un bando </w:t>
      </w:r>
      <w:r w:rsidR="00BF64D0" w:rsidRPr="006D05EC">
        <w:rPr>
          <w:rFonts w:asciiTheme="minorHAnsi" w:eastAsiaTheme="minorHAnsi" w:hAnsiTheme="minorHAnsi" w:cstheme="minorHAnsi"/>
          <w:color w:val="auto"/>
          <w:lang w:eastAsia="en-US"/>
        </w:rPr>
        <w:t>della Regione Piemonte</w:t>
      </w: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="005C3FD7" w:rsidRPr="006D05EC">
        <w:rPr>
          <w:rFonts w:asciiTheme="minorHAnsi" w:eastAsiaTheme="minorHAnsi" w:hAnsiTheme="minorHAnsi" w:cstheme="minorHAnsi"/>
          <w:color w:val="auto"/>
          <w:lang w:eastAsia="en-US"/>
        </w:rPr>
        <w:t>è stato articolato in tre percors</w:t>
      </w:r>
      <w:r w:rsidR="007652FB" w:rsidRPr="006D05EC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5C3FD7"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 laboratoriali: musicale, fotografico, teatrale, </w:t>
      </w:r>
      <w:r w:rsidR="00BF64D0" w:rsidRPr="006D05EC">
        <w:rPr>
          <w:rFonts w:asciiTheme="minorHAnsi" w:eastAsiaTheme="minorHAnsi" w:hAnsiTheme="minorHAnsi" w:cstheme="minorHAnsi"/>
          <w:color w:val="auto"/>
          <w:lang w:eastAsia="en-US"/>
        </w:rPr>
        <w:t>S</w:t>
      </w:r>
      <w:r w:rsidR="005C3FD7" w:rsidRPr="006D05EC">
        <w:rPr>
          <w:rFonts w:asciiTheme="minorHAnsi" w:eastAsiaTheme="minorHAnsi" w:hAnsiTheme="minorHAnsi" w:cstheme="minorHAnsi"/>
          <w:color w:val="auto"/>
          <w:lang w:eastAsia="en-US"/>
        </w:rPr>
        <w:t>i è p</w:t>
      </w:r>
      <w:r w:rsidR="00BF64D0" w:rsidRPr="006D05EC">
        <w:rPr>
          <w:rFonts w:asciiTheme="minorHAnsi" w:eastAsiaTheme="minorHAnsi" w:hAnsiTheme="minorHAnsi" w:cstheme="minorHAnsi"/>
          <w:color w:val="auto"/>
          <w:lang w:eastAsia="en-US"/>
        </w:rPr>
        <w:t>os</w:t>
      </w:r>
      <w:r w:rsidR="005C3FD7"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to in continuità col percorso che il tavolo sta portando avanti da anni, </w:t>
      </w:r>
      <w:r w:rsidR="00BF64D0" w:rsidRPr="006D05EC">
        <w:rPr>
          <w:rFonts w:asciiTheme="minorHAnsi" w:eastAsiaTheme="minorHAnsi" w:hAnsiTheme="minorHAnsi" w:cstheme="minorHAnsi"/>
          <w:color w:val="auto"/>
          <w:lang w:eastAsia="en-US"/>
        </w:rPr>
        <w:t>perseguendo</w:t>
      </w:r>
      <w:r w:rsidR="005C3FD7"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 l’obiettivo di avvicinare la cittadinanza alla realtà del carcere e sensibilizzarla per sviluppare </w:t>
      </w:r>
      <w:r w:rsidR="00BF64D0"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nella comunità biellese </w:t>
      </w:r>
      <w:r w:rsidR="005C3FD7" w:rsidRPr="006D05EC">
        <w:rPr>
          <w:rFonts w:asciiTheme="minorHAnsi" w:eastAsiaTheme="minorHAnsi" w:hAnsiTheme="minorHAnsi" w:cstheme="minorHAnsi"/>
          <w:color w:val="auto"/>
          <w:lang w:eastAsia="en-US"/>
        </w:rPr>
        <w:t>caratteristiche di inclusività e accoglienza.</w:t>
      </w:r>
    </w:p>
    <w:p w14:paraId="2EC9860E" w14:textId="27DEBE0E" w:rsidR="00BE6927" w:rsidRPr="006D05EC" w:rsidRDefault="005C3FD7" w:rsidP="000971BC">
      <w:pPr>
        <w:pStyle w:val="NormaleWeb"/>
        <w:spacing w:before="0" w:beforeAutospacing="0" w:after="0" w:line="240" w:lineRule="auto"/>
        <w:ind w:right="102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I laboratori si sono svolti </w:t>
      </w:r>
      <w:r w:rsidR="00BF64D0" w:rsidRPr="006D05EC">
        <w:rPr>
          <w:rFonts w:asciiTheme="minorHAnsi" w:eastAsiaTheme="minorHAnsi" w:hAnsiTheme="minorHAnsi" w:cstheme="minorHAnsi"/>
          <w:color w:val="auto"/>
          <w:lang w:eastAsia="en-US"/>
        </w:rPr>
        <w:t>sul territorio</w:t>
      </w: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 del Villaggio Lamarmora, </w:t>
      </w:r>
      <w:r w:rsidR="00BE6927" w:rsidRPr="006D05EC">
        <w:rPr>
          <w:rFonts w:asciiTheme="minorHAnsi" w:eastAsiaTheme="minorHAnsi" w:hAnsiTheme="minorHAnsi" w:cstheme="minorHAnsi"/>
          <w:color w:val="auto"/>
          <w:lang w:eastAsia="en-US"/>
        </w:rPr>
        <w:t>che vive situazioni di grande conflittualità e disagio. Le attività musicali e ancora maggiormente il laboratorio teatrale, rivolto esclusivamente alle donne, ha coinvolto quasi una trentina di persone di tutte le età creando e ha centrato pienamente l’obiettivo di creare un clima e una rete di rapporti di vicinanza e inclusione.</w:t>
      </w:r>
    </w:p>
    <w:p w14:paraId="1FEE5B10" w14:textId="42F62A26" w:rsidR="002A7D92" w:rsidRPr="000971BC" w:rsidRDefault="00BE6927" w:rsidP="000971BC">
      <w:pPr>
        <w:pStyle w:val="NormaleWeb"/>
        <w:spacing w:before="0" w:beforeAutospacing="0" w:after="0" w:line="240" w:lineRule="auto"/>
        <w:ind w:right="102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A fine ottobre, nell’ambito del mercatino del Villaggio Lamarmora si è svolto Incontriamoci, l’evento conclusivo del progetto, con la partecipazione delle persone </w:t>
      </w:r>
      <w:r w:rsidR="007652FB" w:rsidRPr="006D05EC">
        <w:rPr>
          <w:rFonts w:asciiTheme="minorHAnsi" w:eastAsiaTheme="minorHAnsi" w:hAnsiTheme="minorHAnsi" w:cstheme="minorHAnsi"/>
          <w:color w:val="auto"/>
          <w:lang w:eastAsia="en-US"/>
        </w:rPr>
        <w:t>coinvolte nel</w:t>
      </w: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 percorso, un mercatino, </w:t>
      </w:r>
      <w:r w:rsidR="007652FB" w:rsidRPr="006D05EC">
        <w:rPr>
          <w:rFonts w:asciiTheme="minorHAnsi" w:eastAsiaTheme="minorHAnsi" w:hAnsiTheme="minorHAnsi" w:cstheme="minorHAnsi"/>
          <w:color w:val="auto"/>
          <w:lang w:eastAsia="en-US"/>
        </w:rPr>
        <w:t xml:space="preserve">la mostra fotografica frutto del laboratorio fotografico svoltosi presso il Drop in, </w:t>
      </w:r>
      <w:r w:rsidRPr="006D05EC">
        <w:rPr>
          <w:rFonts w:asciiTheme="minorHAnsi" w:eastAsiaTheme="minorHAnsi" w:hAnsiTheme="minorHAnsi" w:cstheme="minorHAnsi"/>
          <w:color w:val="auto"/>
          <w:lang w:eastAsia="en-US"/>
        </w:rPr>
        <w:t>interventi di animazione e di danza e una riflessione sulla giustizia riparativa.</w:t>
      </w:r>
    </w:p>
    <w:p w14:paraId="7E813045" w14:textId="16283089" w:rsidR="002A7D92" w:rsidRPr="007652FB" w:rsidRDefault="002A7D92">
      <w:pPr>
        <w:rPr>
          <w:rFonts w:cstheme="minorHAnsi"/>
          <w:b/>
          <w:bCs/>
        </w:rPr>
      </w:pPr>
    </w:p>
    <w:p w14:paraId="70C65EB6" w14:textId="77777777" w:rsidR="002A7D92" w:rsidRPr="007652FB" w:rsidRDefault="002A7D92">
      <w:pPr>
        <w:rPr>
          <w:rFonts w:cstheme="minorHAnsi"/>
        </w:rPr>
      </w:pPr>
    </w:p>
    <w:sectPr w:rsidR="002A7D92" w:rsidRPr="007652FB" w:rsidSect="00062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D8"/>
    <w:rsid w:val="00062C2F"/>
    <w:rsid w:val="000971BC"/>
    <w:rsid w:val="00163426"/>
    <w:rsid w:val="002A7D92"/>
    <w:rsid w:val="003D2CCC"/>
    <w:rsid w:val="003D714F"/>
    <w:rsid w:val="004F1E49"/>
    <w:rsid w:val="005C3FD7"/>
    <w:rsid w:val="00602338"/>
    <w:rsid w:val="006577C3"/>
    <w:rsid w:val="006D05EC"/>
    <w:rsid w:val="006E14A6"/>
    <w:rsid w:val="00743991"/>
    <w:rsid w:val="007652FB"/>
    <w:rsid w:val="007E6325"/>
    <w:rsid w:val="00823E92"/>
    <w:rsid w:val="008D47D8"/>
    <w:rsid w:val="00BE6927"/>
    <w:rsid w:val="00BF64D0"/>
    <w:rsid w:val="00C31888"/>
    <w:rsid w:val="00D10A82"/>
    <w:rsid w:val="00EB21F8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31D6"/>
  <w15:chartTrackingRefBased/>
  <w15:docId w15:val="{779BA006-B6D1-DF40-95D6-E4B57A0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D4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2A7D92"/>
    <w:pPr>
      <w:spacing w:before="100" w:beforeAutospacing="1" w:after="142" w:line="276" w:lineRule="auto"/>
    </w:pPr>
    <w:rPr>
      <w:rFonts w:ascii="Arial Unicode MS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5DF821-55F1-8448-AB0E-D4B84636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De Battistini</dc:creator>
  <cp:keywords/>
  <dc:description/>
  <cp:lastModifiedBy>Eleonora Celano</cp:lastModifiedBy>
  <cp:revision>4</cp:revision>
  <dcterms:created xsi:type="dcterms:W3CDTF">2022-01-12T15:09:00Z</dcterms:created>
  <dcterms:modified xsi:type="dcterms:W3CDTF">2022-01-13T10:32:00Z</dcterms:modified>
</cp:coreProperties>
</file>