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25D84" w:rsidRPr="00825D84" w14:paraId="1939162E" w14:textId="77777777" w:rsidTr="00825D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1BCE8" w14:textId="3CF80155" w:rsidR="00825D84" w:rsidRPr="00825D84" w:rsidRDefault="00825D84" w:rsidP="00825D84">
            <w:pPr>
              <w:pStyle w:val="Heading3"/>
              <w:rPr>
                <w:rStyle w:val="IntenseEmphasis"/>
              </w:rPr>
            </w:pPr>
            <w:bookmarkStart w:id="0" w:name="_GoBack"/>
            <w:bookmarkEnd w:id="0"/>
            <w:r w:rsidRPr="00825D84">
              <w:rPr>
                <w:rStyle w:val="IntenseEmphasis"/>
              </w:rPr>
              <w:t>Subject: Welcome to the Benevity Causes Portal!</w:t>
            </w:r>
          </w:p>
        </w:tc>
      </w:tr>
    </w:tbl>
    <w:p w14:paraId="3E14ACF7" w14:textId="77777777" w:rsidR="00825D84" w:rsidRPr="00825D84" w:rsidRDefault="00825D84" w:rsidP="00825D84">
      <w:pPr>
        <w:rPr>
          <w:rFonts w:ascii="Times New Roman" w:eastAsia="Times New Roman" w:hAnsi="Times New Roman" w:cs="Times New Roman"/>
          <w:vanish/>
        </w:rPr>
      </w:pPr>
    </w:p>
    <w:tbl>
      <w:tblPr>
        <w:tblW w:w="87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25D84" w:rsidRPr="00825D84" w14:paraId="2425D22D" w14:textId="77777777" w:rsidTr="0050143A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480" w:type="dxa"/>
              <w:right w:w="480" w:type="dxa"/>
            </w:tcMar>
            <w:hideMark/>
          </w:tcPr>
          <w:tbl>
            <w:tblPr>
              <w:tblW w:w="7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825D84" w:rsidRPr="00825D84" w14:paraId="61906C2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4DA753" w14:textId="77777777" w:rsidR="00825D84" w:rsidRPr="00825D84" w:rsidRDefault="00825D84" w:rsidP="00825D84">
                  <w:pPr>
                    <w:spacing w:before="480" w:after="480"/>
                    <w:textAlignment w:val="baseline"/>
                    <w:outlineLvl w:val="0"/>
                    <w:rPr>
                      <w:rFonts w:ascii="Segoe UI" w:eastAsia="Times New Roman" w:hAnsi="Segoe UI" w:cs="Segoe UI"/>
                      <w:color w:val="424242"/>
                      <w:kern w:val="36"/>
                      <w:sz w:val="48"/>
                      <w:szCs w:val="48"/>
                    </w:rPr>
                  </w:pPr>
                  <w:r w:rsidRPr="00825D84">
                    <w:rPr>
                      <w:rFonts w:ascii="Segoe UI" w:eastAsia="Times New Roman" w:hAnsi="Segoe UI" w:cs="Segoe UI"/>
                      <w:color w:val="424242"/>
                      <w:kern w:val="36"/>
                      <w:sz w:val="48"/>
                      <w:szCs w:val="48"/>
                    </w:rPr>
                    <w:t>Start connecting with donors and volunteers</w:t>
                  </w:r>
                </w:p>
                <w:p w14:paraId="1618E82E" w14:textId="77777777" w:rsidR="00825D84" w:rsidRP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>Thank you for completing your registration!</w:t>
                  </w:r>
                </w:p>
                <w:p w14:paraId="548FFC0F" w14:textId="77777777" w:rsidR="00825D84" w:rsidRP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 xml:space="preserve">Your organization now has access to hundreds of corporate giving, matching, volunteering and </w:t>
                  </w:r>
                  <w:proofErr w:type="spellStart"/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>grantmaking</w:t>
                  </w:r>
                  <w:proofErr w:type="spellEnd"/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 xml:space="preserve"> programs through a single online portal. You will be able to view and download detailed donor reports, choose to receive donation funds electronically, and publish and promote content and projects to a global network of millions of donors and volunteers.</w:t>
                  </w:r>
                </w:p>
                <w:p w14:paraId="32C5B300" w14:textId="77777777" w:rsidR="00825D84" w:rsidRPr="00825D84" w:rsidRDefault="00825D84" w:rsidP="00825D84">
                  <w:pPr>
                    <w:spacing w:after="150"/>
                    <w:textAlignment w:val="baseline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424242"/>
                      <w:sz w:val="30"/>
                      <w:szCs w:val="30"/>
                    </w:rPr>
                  </w:pPr>
                  <w:r w:rsidRPr="00825D84">
                    <w:rPr>
                      <w:rFonts w:ascii="Segoe UI" w:eastAsia="Times New Roman" w:hAnsi="Segoe UI" w:cs="Segoe UI"/>
                      <w:b/>
                      <w:bCs/>
                      <w:color w:val="424242"/>
                      <w:sz w:val="30"/>
                      <w:szCs w:val="30"/>
                    </w:rPr>
                    <w:t>3 ways to connect with more potential supporters</w:t>
                  </w: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825D84" w:rsidRPr="00825D84" w14:paraId="3696A7F8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570E1E3" w14:textId="77777777" w:rsidR="00825D84" w:rsidRPr="00825D84" w:rsidRDefault="00825D84" w:rsidP="00825D84">
                        <w:pPr>
                          <w:spacing w:line="120" w:lineRule="atLeast"/>
                          <w:rPr>
                            <w:rFonts w:ascii="Times New Roman" w:eastAsia="Times New Roman" w:hAnsi="Times New Roman" w:cs="Times New Roman"/>
                            <w:color w:val="616161"/>
                            <w:sz w:val="12"/>
                            <w:szCs w:val="12"/>
                          </w:rPr>
                        </w:pPr>
                        <w:r w:rsidRPr="00825D84">
                          <w:rPr>
                            <w:rFonts w:ascii="Times New Roman" w:eastAsia="Times New Roman" w:hAnsi="Times New Roman" w:cs="Times New Roman"/>
                            <w:color w:val="616161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14:paraId="4CB69B27" w14:textId="42E97F8D" w:rsidR="00825D84" w:rsidRPr="00825D84" w:rsidRDefault="00825D84" w:rsidP="00825D84">
                  <w:pPr>
                    <w:rPr>
                      <w:rFonts w:ascii="Segoe UI" w:eastAsia="Times New Roman" w:hAnsi="Segoe UI" w:cs="Segoe UI"/>
                      <w:color w:val="616161"/>
                    </w:rPr>
                  </w:pPr>
                  <w:r w:rsidRPr="00825D84">
                    <w:rPr>
                      <w:rFonts w:ascii="Segoe UI" w:eastAsia="Times New Roman" w:hAnsi="Segoe UI" w:cs="Segoe UI"/>
                      <w:b/>
                      <w:bCs/>
                      <w:color w:val="616161"/>
                      <w:sz w:val="28"/>
                      <w:szCs w:val="28"/>
                      <w:bdr w:val="none" w:sz="0" w:space="0" w:color="auto" w:frame="1"/>
                    </w:rPr>
                    <w:t>1. Qualify your organization for more corporate programs</w:t>
                  </w:r>
                  <w:r w:rsidRPr="00825D84">
                    <w:rPr>
                      <w:rFonts w:ascii="Segoe UI" w:eastAsia="Times New Roman" w:hAnsi="Segoe UI" w:cs="Segoe UI"/>
                      <w:color w:val="616161"/>
                      <w:sz w:val="28"/>
                      <w:szCs w:val="28"/>
                    </w:rPr>
                    <w:br/>
                  </w:r>
                </w:p>
                <w:p w14:paraId="146AFAA4" w14:textId="32392FB7" w:rsid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>Many of the companies that use Benevity to power their giving, matching and volunteering programs require organizations to complete a simple survey to establish eligibility for their programs.</w:t>
                  </w:r>
                </w:p>
                <w:p w14:paraId="56E853EC" w14:textId="35F8A614" w:rsidR="00825D84" w:rsidRP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616161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F080CA8" wp14:editId="106447F6">
                            <wp:simplePos x="0" y="0"/>
                            <wp:positionH relativeFrom="column">
                              <wp:posOffset>3018</wp:posOffset>
                            </wp:positionH>
                            <wp:positionV relativeFrom="paragraph">
                              <wp:posOffset>245</wp:posOffset>
                            </wp:positionV>
                            <wp:extent cx="2471596" cy="642796"/>
                            <wp:effectExtent l="0" t="0" r="5080" b="5080"/>
                            <wp:wrapNone/>
                            <wp:docPr id="4" name="Termina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1596" cy="642796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D83B0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947021" w14:textId="5BC7458E" w:rsidR="00825D84" w:rsidRPr="00041AD1" w:rsidRDefault="00825D84" w:rsidP="00825D8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Complete Your Eligibility Survey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shapetype w14:anchorId="1F080CA8" id="_x0000_t116" coordsize="21600,21600" o:spt="116" path="m3475,qx,10800,3475,21600l18125,21600qx21600,10800,18125,xe">
                            <v:stroke joinstyle="miter"/>
                            <v:path gradientshapeok="t" o:connecttype="rect" textboxrect="1018,3163,20582,18437"/>
                          </v:shapetype>
                          <v:shape id="Terminator 4" o:spid="_x0000_s1026" type="#_x0000_t116" style="position:absolute;margin-left:.25pt;margin-top:0;width:194.6pt;height:5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" fillcolor="#d83b01" stroked="f" strokeweight="1pt">
                            <v:textbox>
                              <w:txbxContent>
                                <w:p w14:paraId="56947021" w14:textId="5BC7458E" w:rsidR="00825D84" w:rsidRPr="00041AD1" w:rsidRDefault="00825D84" w:rsidP="00825D8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Complete Your Eligibility Survey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09124D0" w14:textId="77777777" w:rsidR="00825D84" w:rsidRPr="00825D84" w:rsidRDefault="00825D84" w:rsidP="00825D84">
                  <w:pPr>
                    <w:rPr>
                      <w:rFonts w:ascii="Times New Roman" w:eastAsia="Times New Roman" w:hAnsi="Times New Roman" w:cs="Times New Roman"/>
                      <w:vanish/>
                      <w:color w:val="616161"/>
                    </w:rPr>
                  </w:pP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825D84" w:rsidRPr="00825D84" w14:paraId="72D555FA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B3DF463" w14:textId="77777777" w:rsidR="00825D84" w:rsidRPr="00825D84" w:rsidRDefault="00825D84" w:rsidP="00825D84">
                        <w:pPr>
                          <w:spacing w:line="30" w:lineRule="atLeast"/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</w:rPr>
                        </w:pPr>
                        <w:r w:rsidRPr="00825D84"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</w:rPr>
                          <w:t> </w:t>
                        </w:r>
                      </w:p>
                    </w:tc>
                  </w:tr>
                </w:tbl>
                <w:p w14:paraId="7D503F38" w14:textId="77777777" w:rsidR="00825D84" w:rsidRPr="00825D84" w:rsidRDefault="0046708F" w:rsidP="00825D84">
                  <w:pPr>
                    <w:spacing w:before="360" w:after="360"/>
                    <w:rPr>
                      <w:rFonts w:ascii="Times New Roman" w:eastAsia="Times New Roman" w:hAnsi="Times New Roman" w:cs="Times New Roman"/>
                      <w:color w:val="61616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16161"/>
                    </w:rPr>
                    <w:pict w14:anchorId="2C4CF1BD">
                      <v:rect id="_x0000_i1025" alt="" style="width:468pt;height:.05pt;mso-width-percent:0;mso-height-percent:0;mso-width-percent:0;mso-height-percent:0" o:hralign="center" o:hrstd="t" o:hrnoshade="t" o:hr="t" fillcolor="#e0e0e0" stroked="f"/>
                    </w:pict>
                  </w: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825D84" w:rsidRPr="00825D84" w14:paraId="40552DDA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A963AA9" w14:textId="77777777" w:rsidR="00825D84" w:rsidRPr="00825D84" w:rsidRDefault="00825D84" w:rsidP="00825D84">
                        <w:pPr>
                          <w:spacing w:line="360" w:lineRule="atLeast"/>
                          <w:rPr>
                            <w:rFonts w:ascii="Times New Roman" w:eastAsia="Times New Roman" w:hAnsi="Times New Roman" w:cs="Times New Roman"/>
                            <w:color w:val="616161"/>
                            <w:sz w:val="36"/>
                            <w:szCs w:val="36"/>
                          </w:rPr>
                        </w:pPr>
                        <w:r w:rsidRPr="00825D84">
                          <w:rPr>
                            <w:rFonts w:ascii="Times New Roman" w:eastAsia="Times New Roman" w:hAnsi="Times New Roman" w:cs="Times New Roman"/>
                            <w:color w:val="616161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</w:tr>
                </w:tbl>
                <w:p w14:paraId="1ECCD07A" w14:textId="72296CC6" w:rsidR="00825D84" w:rsidRPr="00825D84" w:rsidRDefault="00825D84" w:rsidP="00825D84">
                  <w:pPr>
                    <w:rPr>
                      <w:rFonts w:ascii="Segoe UI" w:eastAsia="Times New Roman" w:hAnsi="Segoe UI" w:cs="Segoe UI"/>
                      <w:color w:val="616161"/>
                      <w:sz w:val="28"/>
                      <w:szCs w:val="28"/>
                    </w:rPr>
                  </w:pPr>
                  <w:r w:rsidRPr="00825D84">
                    <w:rPr>
                      <w:rFonts w:ascii="Segoe UI" w:eastAsia="Times New Roman" w:hAnsi="Segoe UI" w:cs="Segoe UI"/>
                      <w:b/>
                      <w:bCs/>
                      <w:color w:val="616161"/>
                      <w:sz w:val="28"/>
                      <w:szCs w:val="28"/>
                      <w:bdr w:val="none" w:sz="0" w:space="0" w:color="auto" w:frame="1"/>
                    </w:rPr>
                    <w:t>2. Set up an electronic payment method</w:t>
                  </w:r>
                  <w:r w:rsidRPr="00825D84">
                    <w:rPr>
                      <w:rFonts w:ascii="Segoe UI" w:eastAsia="Times New Roman" w:hAnsi="Segoe UI" w:cs="Segoe UI"/>
                      <w:color w:val="616161"/>
                      <w:sz w:val="28"/>
                      <w:szCs w:val="28"/>
                    </w:rPr>
                    <w:br/>
                  </w:r>
                </w:p>
                <w:p w14:paraId="3266885A" w14:textId="3C12C1ED" w:rsid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>Receive funds directly to your bank account, get email notifications about donations and qualify for more corporate programs.</w:t>
                  </w:r>
                </w:p>
                <w:p w14:paraId="36A672FF" w14:textId="77777777" w:rsidR="00825D84" w:rsidRP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</w:p>
                <w:p w14:paraId="2289A8BB" w14:textId="77777777" w:rsidR="00825D84" w:rsidRPr="00825D84" w:rsidRDefault="00825D84" w:rsidP="00825D84">
                  <w:pPr>
                    <w:spacing w:after="150"/>
                    <w:textAlignment w:val="baseline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424242"/>
                      <w:sz w:val="30"/>
                      <w:szCs w:val="30"/>
                    </w:rPr>
                  </w:pPr>
                  <w:r w:rsidRPr="00825D84">
                    <w:rPr>
                      <w:rFonts w:ascii="Segoe UI" w:eastAsia="Times New Roman" w:hAnsi="Segoe UI" w:cs="Segoe UI"/>
                      <w:b/>
                      <w:bCs/>
                      <w:color w:val="424242"/>
                      <w:sz w:val="30"/>
                      <w:szCs w:val="30"/>
                    </w:rPr>
                    <w:t>Did you know?</w:t>
                  </w:r>
                </w:p>
                <w:p w14:paraId="161AE514" w14:textId="5DF03EF1" w:rsid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>Electronic funds transfer (EFT) is the most secure (and reliable!) way for causes to receive donations. Thanks to EFT, 88% of all donations made through the Benevity platform are sent directly to the bank accounts of organizations like yours.</w:t>
                  </w:r>
                </w:p>
                <w:p w14:paraId="64AB7D3D" w14:textId="211C009C" w:rsidR="00825D84" w:rsidRP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616161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502E26" wp14:editId="07248272">
                            <wp:simplePos x="0" y="0"/>
                            <wp:positionH relativeFrom="column">
                              <wp:posOffset>3018</wp:posOffset>
                            </wp:positionH>
                            <wp:positionV relativeFrom="paragraph">
                              <wp:posOffset>1654</wp:posOffset>
                            </wp:positionV>
                            <wp:extent cx="2462542" cy="642796"/>
                            <wp:effectExtent l="0" t="0" r="1270" b="5080"/>
                            <wp:wrapNone/>
                            <wp:docPr id="6" name="Termina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62542" cy="642796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D83B0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1F07743" w14:textId="58979206" w:rsidR="00825D84" w:rsidRPr="00041AD1" w:rsidRDefault="00825D84" w:rsidP="00825D8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Sign Up for Electronic Payments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shape w14:anchorId="4A502E26" id="Terminator 6" o:spid="_x0000_s1027" type="#_x0000_t116" style="position:absolute;margin-left:.25pt;margin-top:.15pt;width:193.9pt;height:5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" fillcolor="#d83b01" stroked="f" strokeweight="1pt">
                            <v:textbox>
                              <w:txbxContent>
                                <w:p w14:paraId="21F07743" w14:textId="58979206" w:rsidR="00825D84" w:rsidRPr="00041AD1" w:rsidRDefault="00825D84" w:rsidP="00825D8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Sign Up for Electronic Payments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25D84" w:rsidRPr="00825D84" w14:paraId="7CADE80F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33D2B2B" w14:textId="77777777" w:rsidR="00825D84" w:rsidRPr="00825D84" w:rsidRDefault="00825D84" w:rsidP="00825D84">
                        <w:pPr>
                          <w:rPr>
                            <w:rFonts w:ascii="Times New Roman" w:eastAsia="Times New Roman" w:hAnsi="Times New Roman" w:cs="Times New Roman"/>
                            <w:color w:val="616161"/>
                          </w:rPr>
                        </w:pPr>
                      </w:p>
                    </w:tc>
                  </w:tr>
                </w:tbl>
                <w:p w14:paraId="36AC86AE" w14:textId="77777777" w:rsidR="00825D84" w:rsidRPr="00825D84" w:rsidRDefault="00825D84" w:rsidP="00825D84">
                  <w:pPr>
                    <w:rPr>
                      <w:rFonts w:ascii="Times New Roman" w:eastAsia="Times New Roman" w:hAnsi="Times New Roman" w:cs="Times New Roman"/>
                      <w:vanish/>
                      <w:color w:val="616161"/>
                    </w:rPr>
                  </w:pP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825D84" w:rsidRPr="00825D84" w14:paraId="027CB929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3B7852D" w14:textId="77777777" w:rsidR="00825D84" w:rsidRPr="00825D84" w:rsidRDefault="00825D84" w:rsidP="00825D84">
                        <w:pPr>
                          <w:spacing w:line="30" w:lineRule="atLeast"/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</w:rPr>
                        </w:pPr>
                        <w:r w:rsidRPr="00825D84"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</w:rPr>
                          <w:t> </w:t>
                        </w:r>
                      </w:p>
                    </w:tc>
                  </w:tr>
                </w:tbl>
                <w:p w14:paraId="05D81B03" w14:textId="77777777" w:rsidR="00825D84" w:rsidRPr="00825D84" w:rsidRDefault="0046708F" w:rsidP="00825D84">
                  <w:pPr>
                    <w:spacing w:before="360" w:after="360"/>
                    <w:rPr>
                      <w:rFonts w:ascii="Times New Roman" w:eastAsia="Times New Roman" w:hAnsi="Times New Roman" w:cs="Times New Roman"/>
                      <w:color w:val="61616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16161"/>
                    </w:rPr>
                    <w:pict w14:anchorId="1EE2A5F2">
                      <v:rect id="_x0000_i1026" alt="" style="width:468pt;height:.05pt;mso-width-percent:0;mso-height-percent:0;mso-width-percent:0;mso-height-percent:0" o:hralign="center" o:hrstd="t" o:hrnoshade="t" o:hr="t" fillcolor="#e0e0e0" stroked="f"/>
                    </w:pict>
                  </w: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825D84" w:rsidRPr="00825D84" w14:paraId="29468E8F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E90EFA6" w14:textId="77777777" w:rsidR="00825D84" w:rsidRPr="00825D84" w:rsidRDefault="00825D84" w:rsidP="00825D84">
                        <w:pPr>
                          <w:spacing w:line="360" w:lineRule="atLeast"/>
                          <w:rPr>
                            <w:rFonts w:ascii="Segoe UI" w:eastAsia="Times New Roman" w:hAnsi="Segoe UI" w:cs="Segoe UI"/>
                            <w:color w:val="616161"/>
                            <w:sz w:val="28"/>
                            <w:szCs w:val="28"/>
                          </w:rPr>
                        </w:pPr>
                        <w:r w:rsidRPr="00825D84">
                          <w:rPr>
                            <w:rFonts w:ascii="Segoe UI" w:eastAsia="Times New Roman" w:hAnsi="Segoe UI" w:cs="Segoe UI"/>
                            <w:color w:val="616161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12D7D7A6" w14:textId="1EACF555" w:rsidR="00825D84" w:rsidRPr="00825D84" w:rsidRDefault="00825D84" w:rsidP="00825D84">
                  <w:pPr>
                    <w:rPr>
                      <w:rFonts w:ascii="Times New Roman" w:eastAsia="Times New Roman" w:hAnsi="Times New Roman" w:cs="Times New Roman"/>
                      <w:color w:val="616161"/>
                    </w:rPr>
                  </w:pPr>
                  <w:r w:rsidRPr="00825D84">
                    <w:rPr>
                      <w:rFonts w:ascii="Segoe UI" w:eastAsia="Times New Roman" w:hAnsi="Segoe UI" w:cs="Segoe UI"/>
                      <w:b/>
                      <w:bCs/>
                      <w:color w:val="616161"/>
                      <w:sz w:val="28"/>
                      <w:szCs w:val="28"/>
                      <w:bdr w:val="none" w:sz="0" w:space="0" w:color="auto" w:frame="1"/>
                    </w:rPr>
                    <w:t>3. Tell millions of donors and volunteers about your mission</w:t>
                  </w:r>
                  <w:r w:rsidRPr="00825D84">
                    <w:rPr>
                      <w:rFonts w:ascii="Times New Roman" w:eastAsia="Times New Roman" w:hAnsi="Times New Roman" w:cs="Times New Roman"/>
                      <w:color w:val="616161"/>
                    </w:rPr>
                    <w:br/>
                  </w:r>
                </w:p>
                <w:p w14:paraId="7D78AAA8" w14:textId="6C4C6DE8" w:rsid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>Your profile lets you share updates, fundraising projects and volunteer opportunities with a network of more than 10 million potential donors and volunteers working at hundreds of companies.</w:t>
                  </w:r>
                </w:p>
                <w:p w14:paraId="4B2147AE" w14:textId="7C51C403" w:rsidR="00825D84" w:rsidRP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616161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7D9B48D" wp14:editId="25F0830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218099" cy="642796"/>
                            <wp:effectExtent l="0" t="0" r="4445" b="5080"/>
                            <wp:wrapNone/>
                            <wp:docPr id="7" name="Termina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8099" cy="642796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D83B0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C7B55A" w14:textId="55AF22C6" w:rsidR="00825D84" w:rsidRPr="00041AD1" w:rsidRDefault="00825D84" w:rsidP="00825D8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Enrich Your Profile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shape w14:anchorId="67D9B48D" id="Terminator 7" o:spid="_x0000_s1028" type="#_x0000_t116" style="position:absolute;margin-left:0;margin-top:0;width:174.65pt;height:5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" fillcolor="#d83b01" stroked="f" strokeweight="1pt">
                            <v:textbox>
                              <w:txbxContent>
                                <w:p w14:paraId="56C7B55A" w14:textId="55AF22C6" w:rsidR="00825D84" w:rsidRPr="00041AD1" w:rsidRDefault="00825D84" w:rsidP="00825D8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Enrich Your Profile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25D84" w:rsidRPr="00825D84" w14:paraId="1CE59C94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B8A8A39" w14:textId="77777777" w:rsidR="00825D84" w:rsidRPr="00825D84" w:rsidRDefault="00825D84" w:rsidP="00825D84">
                        <w:pPr>
                          <w:rPr>
                            <w:rFonts w:ascii="Times New Roman" w:eastAsia="Times New Roman" w:hAnsi="Times New Roman" w:cs="Times New Roman"/>
                            <w:color w:val="616161"/>
                          </w:rPr>
                        </w:pPr>
                      </w:p>
                    </w:tc>
                  </w:tr>
                </w:tbl>
                <w:p w14:paraId="2FB49483" w14:textId="77777777" w:rsidR="00825D84" w:rsidRPr="00825D84" w:rsidRDefault="00825D84" w:rsidP="00825D84">
                  <w:pPr>
                    <w:rPr>
                      <w:rFonts w:ascii="Times New Roman" w:eastAsia="Times New Roman" w:hAnsi="Times New Roman" w:cs="Times New Roman"/>
                      <w:vanish/>
                      <w:color w:val="616161"/>
                    </w:rPr>
                  </w:pP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825D84" w:rsidRPr="00825D84" w14:paraId="76CE57F2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DB228A7" w14:textId="77777777" w:rsidR="00825D84" w:rsidRPr="00825D84" w:rsidRDefault="00825D84" w:rsidP="00825D84">
                        <w:pPr>
                          <w:spacing w:line="30" w:lineRule="atLeast"/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</w:rPr>
                        </w:pPr>
                        <w:r w:rsidRPr="00825D84"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</w:rPr>
                          <w:t> </w:t>
                        </w:r>
                      </w:p>
                    </w:tc>
                  </w:tr>
                </w:tbl>
                <w:p w14:paraId="6510D17A" w14:textId="77777777" w:rsidR="00825D84" w:rsidRPr="00825D84" w:rsidRDefault="0046708F" w:rsidP="00825D84">
                  <w:pPr>
                    <w:spacing w:before="360" w:after="360"/>
                    <w:rPr>
                      <w:rFonts w:ascii="Times New Roman" w:eastAsia="Times New Roman" w:hAnsi="Times New Roman" w:cs="Times New Roman"/>
                      <w:color w:val="61616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16161"/>
                    </w:rPr>
                    <w:pict w14:anchorId="7804F6EC">
                      <v:rect id="_x0000_i1027" alt="" style="width:468pt;height:.05pt;mso-width-percent:0;mso-height-percent:0;mso-width-percent:0;mso-height-percent:0" o:hralign="center" o:hrstd="t" o:hrnoshade="t" o:hr="t" fillcolor="#e0e0e0" stroked="f"/>
                    </w:pict>
                  </w:r>
                </w:p>
                <w:p w14:paraId="51412B2F" w14:textId="3AD5EDDB" w:rsidR="00825D84" w:rsidRPr="00825D84" w:rsidRDefault="00825D84" w:rsidP="00825D84">
                  <w:pPr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>If you have any questions for us at Benevity, please </w:t>
                  </w:r>
                  <w:hyperlink r:id="rId7" w:history="1">
                    <w:r w:rsidRPr="00825D84">
                      <w:rPr>
                        <w:rFonts w:ascii="Segoe UI" w:eastAsia="Times New Roman" w:hAnsi="Segoe UI" w:cs="Segoe UI"/>
                        <w:color w:val="106FA4"/>
                        <w:u w:val="single"/>
                      </w:rPr>
                      <w:t>contact our Cause Support team</w:t>
                    </w:r>
                  </w:hyperlink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> who will be happy to help.</w:t>
                  </w:r>
                  <w:r>
                    <w:rPr>
                      <w:rFonts w:ascii="Segoe UI" w:eastAsia="Times New Roman" w:hAnsi="Segoe UI" w:cs="Segoe UI"/>
                      <w:color w:val="616161"/>
                    </w:rPr>
                    <w:br/>
                  </w:r>
                </w:p>
                <w:p w14:paraId="4C227933" w14:textId="77777777" w:rsidR="00825D84" w:rsidRPr="00825D84" w:rsidRDefault="00825D84" w:rsidP="00825D8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t>Thanks,</w:t>
                  </w:r>
                  <w:r w:rsidRPr="00825D84">
                    <w:rPr>
                      <w:rFonts w:ascii="Segoe UI" w:eastAsia="Times New Roman" w:hAnsi="Segoe UI" w:cs="Segoe UI"/>
                      <w:color w:val="616161"/>
                    </w:rPr>
                    <w:br/>
                    <w:t>The Benevity Team</w:t>
                  </w:r>
                </w:p>
              </w:tc>
            </w:tr>
          </w:tbl>
          <w:p w14:paraId="0714265B" w14:textId="77777777" w:rsidR="00825D84" w:rsidRDefault="00825D84" w:rsidP="00825D84">
            <w:pPr>
              <w:rPr>
                <w:rFonts w:ascii="Segoe UI" w:eastAsia="Times New Roman" w:hAnsi="Segoe UI" w:cs="Segoe UI"/>
                <w:color w:val="616161"/>
              </w:rPr>
            </w:pPr>
          </w:p>
          <w:p w14:paraId="273C3796" w14:textId="77777777" w:rsidR="0050143A" w:rsidRDefault="0050143A" w:rsidP="00825D84">
            <w:pPr>
              <w:rPr>
                <w:rFonts w:ascii="Segoe UI" w:eastAsia="Times New Roman" w:hAnsi="Segoe UI" w:cs="Segoe UI"/>
                <w:color w:val="616161"/>
              </w:rPr>
            </w:pPr>
          </w:p>
          <w:p w14:paraId="0054EC8C" w14:textId="77777777" w:rsidR="0050143A" w:rsidRDefault="0050143A" w:rsidP="00825D84">
            <w:pPr>
              <w:rPr>
                <w:rFonts w:ascii="Segoe UI" w:eastAsia="Times New Roman" w:hAnsi="Segoe UI" w:cs="Segoe UI"/>
                <w:color w:val="616161"/>
              </w:rPr>
            </w:pPr>
          </w:p>
          <w:p w14:paraId="3ACEC448" w14:textId="77777777" w:rsidR="00621EF4" w:rsidRDefault="00621EF4" w:rsidP="00825D84">
            <w:pPr>
              <w:rPr>
                <w:rFonts w:ascii="Segoe UI" w:eastAsia="Times New Roman" w:hAnsi="Segoe UI" w:cs="Segoe UI"/>
                <w:color w:val="616161"/>
              </w:rPr>
            </w:pPr>
          </w:p>
          <w:p w14:paraId="7C92BB3B" w14:textId="70E5CBF7" w:rsidR="0050143A" w:rsidRPr="008A7130" w:rsidRDefault="00621EF4" w:rsidP="00825D84">
            <w:pPr>
              <w:rPr>
                <w:rFonts w:ascii="Segoe UI" w:eastAsia="Times New Roman" w:hAnsi="Segoe UI" w:cs="Segoe UI"/>
                <w:b/>
                <w:bCs/>
                <w:color w:val="616161"/>
              </w:rPr>
            </w:pPr>
            <w:r w:rsidRPr="008A7130">
              <w:rPr>
                <w:rFonts w:ascii="Segoe UI" w:eastAsia="Times New Roman" w:hAnsi="Segoe UI" w:cs="Segoe UI"/>
                <w:b/>
                <w:bCs/>
                <w:color w:val="616161"/>
              </w:rPr>
              <w:lastRenderedPageBreak/>
              <w:t>//Italian version below</w:t>
            </w:r>
          </w:p>
        </w:tc>
      </w:tr>
      <w:tr w:rsidR="0050143A" w:rsidRPr="0050143A" w14:paraId="7E4D25C9" w14:textId="77777777" w:rsidTr="00D275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61643" w14:textId="77777777" w:rsidR="00621EF4" w:rsidRDefault="00621EF4" w:rsidP="00D27569">
            <w:pPr>
              <w:pStyle w:val="Heading3"/>
              <w:rPr>
                <w:rStyle w:val="IntenseEmphasis"/>
                <w:lang w:val="it-IT"/>
              </w:rPr>
            </w:pPr>
          </w:p>
          <w:p w14:paraId="0EB985C2" w14:textId="2250F224" w:rsidR="0050143A" w:rsidRPr="0050143A" w:rsidRDefault="0050143A" w:rsidP="00D27569">
            <w:pPr>
              <w:pStyle w:val="Heading3"/>
              <w:rPr>
                <w:rStyle w:val="IntenseEmphasis"/>
                <w:lang w:val="it-IT"/>
              </w:rPr>
            </w:pPr>
            <w:r w:rsidRPr="0050143A">
              <w:rPr>
                <w:rStyle w:val="IntenseEmphasis"/>
                <w:lang w:val="it-IT"/>
              </w:rPr>
              <w:t xml:space="preserve">Oggetto: Benvenuto nel </w:t>
            </w:r>
            <w:r>
              <w:rPr>
                <w:rStyle w:val="IntenseEmphasis"/>
                <w:lang w:val="it-IT"/>
              </w:rPr>
              <w:t>“Bevenity Causes Portal”</w:t>
            </w:r>
            <w:r w:rsidRPr="0050143A">
              <w:rPr>
                <w:rStyle w:val="IntenseEmphasis"/>
                <w:lang w:val="it-IT"/>
              </w:rPr>
              <w:t>!</w:t>
            </w:r>
          </w:p>
        </w:tc>
      </w:tr>
      <w:tr w:rsidR="00621EF4" w:rsidRPr="0050143A" w14:paraId="54E2F800" w14:textId="77777777" w:rsidTr="00D275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09BBB" w14:textId="77777777" w:rsidR="00621EF4" w:rsidRPr="0050143A" w:rsidRDefault="00621EF4" w:rsidP="00D27569">
            <w:pPr>
              <w:pStyle w:val="Heading3"/>
              <w:rPr>
                <w:rStyle w:val="IntenseEmphasis"/>
                <w:lang w:val="it-IT"/>
              </w:rPr>
            </w:pPr>
          </w:p>
        </w:tc>
      </w:tr>
    </w:tbl>
    <w:p w14:paraId="70AF86B4" w14:textId="77777777" w:rsidR="0050143A" w:rsidRPr="00825D84" w:rsidRDefault="0050143A" w:rsidP="0050143A">
      <w:pPr>
        <w:rPr>
          <w:rFonts w:ascii="Times New Roman" w:eastAsia="Times New Roman" w:hAnsi="Times New Roman" w:cs="Times New Roman"/>
          <w:vanish/>
        </w:rPr>
      </w:pPr>
    </w:p>
    <w:tbl>
      <w:tblPr>
        <w:tblW w:w="87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50143A" w:rsidRPr="00D87D44" w14:paraId="58FF2920" w14:textId="77777777" w:rsidTr="00D27569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480" w:type="dxa"/>
              <w:right w:w="480" w:type="dxa"/>
            </w:tcMar>
            <w:hideMark/>
          </w:tcPr>
          <w:tbl>
            <w:tblPr>
              <w:tblW w:w="7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50143A" w:rsidRPr="00D87D44" w14:paraId="061FE4CB" w14:textId="77777777" w:rsidTr="00D275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CF9CCE" w14:textId="0D23D91C" w:rsidR="0050143A" w:rsidRPr="0050143A" w:rsidRDefault="0050143A" w:rsidP="00D27569">
                  <w:pPr>
                    <w:spacing w:before="480" w:after="480"/>
                    <w:textAlignment w:val="baseline"/>
                    <w:outlineLvl w:val="0"/>
                    <w:rPr>
                      <w:rFonts w:ascii="Segoe UI" w:eastAsia="Times New Roman" w:hAnsi="Segoe UI" w:cs="Segoe UI"/>
                      <w:color w:val="424242"/>
                      <w:kern w:val="36"/>
                      <w:sz w:val="48"/>
                      <w:szCs w:val="48"/>
                      <w:lang w:val="it-IT"/>
                    </w:rPr>
                  </w:pPr>
                  <w:r w:rsidRPr="0050143A">
                    <w:rPr>
                      <w:rFonts w:ascii="Segoe UI" w:eastAsia="Times New Roman" w:hAnsi="Segoe UI" w:cs="Segoe UI"/>
                      <w:color w:val="424242"/>
                      <w:kern w:val="36"/>
                      <w:sz w:val="48"/>
                      <w:szCs w:val="48"/>
                      <w:lang w:val="it-IT"/>
                    </w:rPr>
                    <w:t>Inizia a connetterti con donatori e volontari</w:t>
                  </w:r>
                </w:p>
                <w:p w14:paraId="6FBF5696" w14:textId="6C103FD1" w:rsidR="0050143A" w:rsidRPr="0050143A" w:rsidRDefault="0050143A" w:rsidP="00D27569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Grazie per aver completato la registrazione!</w:t>
                  </w:r>
                </w:p>
                <w:p w14:paraId="1A69AAD6" w14:textId="5D93D7C4" w:rsidR="0050143A" w:rsidRPr="0050143A" w:rsidRDefault="0050143A" w:rsidP="00D27569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</w:rPr>
                  </w:pP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La tua organizzazione ora ha accesso a centinaia di programmi aziendali di donazioni, abbinamenti, volontariato e sovvenzioni attraverso un unico portale online. Sarai in grado di visualizzare e scaricare rapporti dettagliati sui donatori, scegliere di ricevere fondi di donazione elettronicamente</w:t>
                  </w:r>
                  <w:r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, </w:t>
                  </w: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pubblicare e promuovere contenuti e progetti </w:t>
                  </w:r>
                  <w:r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su</w:t>
                  </w: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 una rete globale di milioni di donatori e volontari</w:t>
                  </w:r>
                  <w:r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.</w:t>
                  </w:r>
                </w:p>
                <w:p w14:paraId="62CB8E69" w14:textId="6C999353" w:rsidR="0050143A" w:rsidRPr="0050143A" w:rsidRDefault="0050143A" w:rsidP="00D27569">
                  <w:pPr>
                    <w:spacing w:after="150"/>
                    <w:textAlignment w:val="baseline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424242"/>
                      <w:sz w:val="30"/>
                      <w:szCs w:val="30"/>
                      <w:lang w:val="it-IT"/>
                    </w:rPr>
                  </w:pPr>
                  <w:r w:rsidRPr="0050143A">
                    <w:rPr>
                      <w:rFonts w:ascii="Segoe UI" w:eastAsia="Times New Roman" w:hAnsi="Segoe UI" w:cs="Segoe UI"/>
                      <w:b/>
                      <w:bCs/>
                      <w:color w:val="424242"/>
                      <w:sz w:val="30"/>
                      <w:szCs w:val="30"/>
                      <w:lang w:val="it-IT"/>
                    </w:rPr>
                    <w:t>3 modi per entrare in contatto con più potenziali sostenitori</w:t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color w:val="424242"/>
                      <w:sz w:val="30"/>
                      <w:szCs w:val="30"/>
                      <w:lang w:val="it-IT"/>
                    </w:rPr>
                    <w:t>.</w:t>
                  </w: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50143A" w:rsidRPr="0050143A" w14:paraId="7FA5C558" w14:textId="77777777" w:rsidTr="00D2756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623349A" w14:textId="77777777" w:rsidR="0050143A" w:rsidRPr="0050143A" w:rsidRDefault="0050143A" w:rsidP="00D27569">
                        <w:pPr>
                          <w:spacing w:line="120" w:lineRule="atLeast"/>
                          <w:rPr>
                            <w:rFonts w:ascii="Times New Roman" w:eastAsia="Times New Roman" w:hAnsi="Times New Roman" w:cs="Times New Roman"/>
                            <w:color w:val="616161"/>
                            <w:sz w:val="12"/>
                            <w:szCs w:val="12"/>
                            <w:lang w:val="it-IT"/>
                          </w:rPr>
                        </w:pPr>
                        <w:r w:rsidRPr="0050143A">
                          <w:rPr>
                            <w:rFonts w:ascii="Times New Roman" w:eastAsia="Times New Roman" w:hAnsi="Times New Roman" w:cs="Times New Roman"/>
                            <w:color w:val="616161"/>
                            <w:sz w:val="12"/>
                            <w:szCs w:val="1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14:paraId="1590B32A" w14:textId="6B95C8A1" w:rsidR="0050143A" w:rsidRPr="0050143A" w:rsidRDefault="0050143A" w:rsidP="00D27569">
                  <w:pPr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 w:rsidRPr="0050143A">
                    <w:rPr>
                      <w:rFonts w:ascii="Segoe UI" w:eastAsia="Times New Roman" w:hAnsi="Segoe UI" w:cs="Segoe UI"/>
                      <w:b/>
                      <w:bCs/>
                      <w:color w:val="616161"/>
                      <w:sz w:val="28"/>
                      <w:szCs w:val="28"/>
                      <w:bdr w:val="none" w:sz="0" w:space="0" w:color="auto" w:frame="1"/>
                      <w:lang w:val="it-IT"/>
                    </w:rPr>
                    <w:t>1. Qualifica la tua organizzazione per più programmi aziendali</w:t>
                  </w:r>
                  <w:r w:rsidRPr="0050143A">
                    <w:rPr>
                      <w:rFonts w:ascii="Segoe UI" w:eastAsia="Times New Roman" w:hAnsi="Segoe UI" w:cs="Segoe UI"/>
                      <w:color w:val="616161"/>
                      <w:sz w:val="28"/>
                      <w:szCs w:val="28"/>
                      <w:lang w:val="it-IT"/>
                    </w:rPr>
                    <w:br/>
                  </w:r>
                </w:p>
                <w:p w14:paraId="6B35FED6" w14:textId="367B5E31" w:rsidR="0050143A" w:rsidRPr="0050143A" w:rsidRDefault="0050143A" w:rsidP="00D27569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Molte delle aziende che utilizzano Benevity per </w:t>
                  </w:r>
                  <w:r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migliorare</w:t>
                  </w: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 i loro programmi di donazione, abbinamento e volontariato richiedono alle organizzazioni </w:t>
                  </w:r>
                  <w:r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registrate di recente, </w:t>
                  </w: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di completare un semplice sondaggio per stabilire l'idoneità per i loro programmi</w:t>
                  </w:r>
                </w:p>
                <w:p w14:paraId="117E5ADF" w14:textId="77777777" w:rsidR="0050143A" w:rsidRPr="0050143A" w:rsidRDefault="0050143A" w:rsidP="00D27569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616161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FD9916F" wp14:editId="68AD1CDF">
                            <wp:simplePos x="0" y="0"/>
                            <wp:positionH relativeFrom="column">
                              <wp:posOffset>3018</wp:posOffset>
                            </wp:positionH>
                            <wp:positionV relativeFrom="paragraph">
                              <wp:posOffset>245</wp:posOffset>
                            </wp:positionV>
                            <wp:extent cx="2471596" cy="642796"/>
                            <wp:effectExtent l="0" t="0" r="5080" b="5080"/>
                            <wp:wrapNone/>
                            <wp:docPr id="1" name="Termina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1596" cy="642796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D83B0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5E796DF" w14:textId="59AC9E1E" w:rsidR="0050143A" w:rsidRPr="0050143A" w:rsidRDefault="0050143A" w:rsidP="0050143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it-IT"/>
                                          </w:rPr>
                                        </w:pPr>
                                        <w:r w:rsidRPr="0050143A">
                                          <w:rPr>
                                            <w:b/>
                                            <w:bCs/>
                                            <w:lang w:val="it-IT"/>
                                          </w:rPr>
                                          <w:t>Completa il tuo sondaggio di idoneità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shape w14:anchorId="4FD9916F" id="_x0000_s1029" type="#_x0000_t116" style="position:absolute;margin-left:.25pt;margin-top:0;width:194.6pt;height:50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" fillcolor="#d83b01" stroked="f" strokeweight="1pt">
                            <v:textbox>
                              <w:txbxContent>
                                <w:p w14:paraId="55E796DF" w14:textId="59AC9E1E" w:rsidR="0050143A" w:rsidRPr="0050143A" w:rsidRDefault="0050143A" w:rsidP="005014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50143A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>Completa il tuo sondaggio di idoneità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770CBB1" w14:textId="77777777" w:rsidR="0050143A" w:rsidRPr="0050143A" w:rsidRDefault="0050143A" w:rsidP="00D27569">
                  <w:pPr>
                    <w:rPr>
                      <w:rFonts w:ascii="Times New Roman" w:eastAsia="Times New Roman" w:hAnsi="Times New Roman" w:cs="Times New Roman"/>
                      <w:vanish/>
                      <w:color w:val="616161"/>
                      <w:lang w:val="it-IT"/>
                    </w:rPr>
                  </w:pP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50143A" w:rsidRPr="0050143A" w14:paraId="13FD0F05" w14:textId="77777777" w:rsidTr="00D2756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D43255B" w14:textId="77777777" w:rsidR="0050143A" w:rsidRPr="0050143A" w:rsidRDefault="0050143A" w:rsidP="00D27569">
                        <w:pPr>
                          <w:spacing w:line="30" w:lineRule="atLeast"/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  <w:lang w:val="it-IT"/>
                          </w:rPr>
                        </w:pPr>
                        <w:r w:rsidRPr="0050143A"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14:paraId="6E35E923" w14:textId="77777777" w:rsidR="0050143A" w:rsidRPr="00825D84" w:rsidRDefault="0046708F" w:rsidP="00D27569">
                  <w:pPr>
                    <w:spacing w:before="360" w:after="360"/>
                    <w:rPr>
                      <w:rFonts w:ascii="Times New Roman" w:eastAsia="Times New Roman" w:hAnsi="Times New Roman" w:cs="Times New Roman"/>
                      <w:color w:val="61616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16161"/>
                    </w:rPr>
                    <w:lastRenderedPageBreak/>
                    <w:pict w14:anchorId="3A3A0E07">
                      <v:rect id="_x0000_i1028" alt="" style="width:468pt;height:.05pt;mso-width-percent:0;mso-height-percent:0;mso-width-percent:0;mso-height-percent:0" o:hralign="center" o:hrstd="t" o:hrnoshade="t" o:hr="t" fillcolor="#e0e0e0" stroked="f"/>
                    </w:pict>
                  </w: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50143A" w:rsidRPr="00825D84" w14:paraId="5094749B" w14:textId="77777777" w:rsidTr="00D2756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53DD801" w14:textId="77777777" w:rsidR="0050143A" w:rsidRPr="00825D84" w:rsidRDefault="0050143A" w:rsidP="00D27569">
                        <w:pPr>
                          <w:spacing w:line="360" w:lineRule="atLeast"/>
                          <w:rPr>
                            <w:rFonts w:ascii="Times New Roman" w:eastAsia="Times New Roman" w:hAnsi="Times New Roman" w:cs="Times New Roman"/>
                            <w:color w:val="616161"/>
                            <w:sz w:val="36"/>
                            <w:szCs w:val="36"/>
                          </w:rPr>
                        </w:pPr>
                        <w:r w:rsidRPr="00825D84">
                          <w:rPr>
                            <w:rFonts w:ascii="Times New Roman" w:eastAsia="Times New Roman" w:hAnsi="Times New Roman" w:cs="Times New Roman"/>
                            <w:color w:val="616161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</w:tr>
                </w:tbl>
                <w:p w14:paraId="38DB16DD" w14:textId="77777777" w:rsidR="0050143A" w:rsidRDefault="0050143A" w:rsidP="0050143A">
                  <w:pPr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 w:rsidRPr="0050143A">
                    <w:rPr>
                      <w:rFonts w:ascii="Segoe UI" w:eastAsia="Times New Roman" w:hAnsi="Segoe UI" w:cs="Segoe UI"/>
                      <w:b/>
                      <w:bCs/>
                      <w:color w:val="616161"/>
                      <w:sz w:val="28"/>
                      <w:szCs w:val="28"/>
                      <w:bdr w:val="none" w:sz="0" w:space="0" w:color="auto" w:frame="1"/>
                      <w:lang w:val="it-IT"/>
                    </w:rPr>
                    <w:t>2. Imposta un metodo di pagamento elettronico</w:t>
                  </w:r>
                  <w:r w:rsidRPr="0050143A">
                    <w:rPr>
                      <w:rFonts w:ascii="Segoe UI" w:eastAsia="Times New Roman" w:hAnsi="Segoe UI" w:cs="Segoe UI"/>
                      <w:color w:val="616161"/>
                      <w:sz w:val="28"/>
                      <w:szCs w:val="28"/>
                      <w:lang w:val="it-IT"/>
                    </w:rPr>
                    <w:br/>
                  </w:r>
                </w:p>
                <w:p w14:paraId="3CBD76F3" w14:textId="4A083B63" w:rsidR="0050143A" w:rsidRPr="0050143A" w:rsidRDefault="0050143A" w:rsidP="0050143A">
                  <w:pPr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Ricevi fondi direttamente sul tuo conto bancario, ricevi notifiche e-mail sulle donazioni e qualific</w:t>
                  </w:r>
                  <w:r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he</w:t>
                  </w: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 per più programmi aziendali</w:t>
                  </w:r>
                </w:p>
                <w:p w14:paraId="4B892AE2" w14:textId="77777777" w:rsidR="0050143A" w:rsidRPr="0050143A" w:rsidRDefault="0050143A" w:rsidP="00D27569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</w:p>
                <w:p w14:paraId="683EFB70" w14:textId="4AAA538C" w:rsidR="0050143A" w:rsidRPr="00D87D44" w:rsidRDefault="0050143A" w:rsidP="00D27569">
                  <w:pPr>
                    <w:spacing w:after="150"/>
                    <w:textAlignment w:val="baseline"/>
                    <w:outlineLvl w:val="1"/>
                    <w:rPr>
                      <w:rFonts w:ascii="Segoe UI" w:eastAsia="Times New Roman" w:hAnsi="Segoe UI" w:cs="Segoe UI"/>
                      <w:b/>
                      <w:bCs/>
                      <w:color w:val="424242"/>
                      <w:sz w:val="30"/>
                      <w:szCs w:val="30"/>
                      <w:lang w:val="it-IT"/>
                    </w:rPr>
                  </w:pPr>
                  <w:r w:rsidRPr="00D87D44">
                    <w:rPr>
                      <w:rFonts w:ascii="Segoe UI" w:eastAsia="Times New Roman" w:hAnsi="Segoe UI" w:cs="Segoe UI"/>
                      <w:b/>
                      <w:bCs/>
                      <w:color w:val="424242"/>
                      <w:sz w:val="30"/>
                      <w:szCs w:val="30"/>
                      <w:lang w:val="it-IT"/>
                    </w:rPr>
                    <w:t>Sapevi che…?</w:t>
                  </w:r>
                </w:p>
                <w:p w14:paraId="5340E1A3" w14:textId="6AC8B68C" w:rsidR="0050143A" w:rsidRPr="0050143A" w:rsidRDefault="0050143A" w:rsidP="00D27569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Il trasferimento elettronico di fondi (EFT) è il modo più sicuro (e affidabile!) per le cause di ricevere donazioni. Grazie a EFT, l'88% di tutte le donazioni effettuate</w:t>
                  </w:r>
                  <w:r w:rsidR="00D87D44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, </w:t>
                  </w: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tramite la piattaforma Benevity</w:t>
                  </w:r>
                  <w:r w:rsidR="00D87D44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, </w:t>
                  </w:r>
                  <w:r w:rsidRPr="0050143A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viene inviato direttamente ai conti bancari di organizzazioni come la </w:t>
                  </w:r>
                  <w:r w:rsidR="00D87D44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vostra</w:t>
                  </w:r>
                </w:p>
                <w:p w14:paraId="7B1CFDE8" w14:textId="77777777" w:rsidR="0050143A" w:rsidRPr="0050143A" w:rsidRDefault="0050143A" w:rsidP="00D27569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616161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4399723" wp14:editId="40680AC8">
                            <wp:simplePos x="0" y="0"/>
                            <wp:positionH relativeFrom="column">
                              <wp:posOffset>3018</wp:posOffset>
                            </wp:positionH>
                            <wp:positionV relativeFrom="paragraph">
                              <wp:posOffset>1654</wp:posOffset>
                            </wp:positionV>
                            <wp:extent cx="2462542" cy="642796"/>
                            <wp:effectExtent l="0" t="0" r="1270" b="5080"/>
                            <wp:wrapNone/>
                            <wp:docPr id="2" name="Termina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62542" cy="642796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D83B0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F36F2EA" w14:textId="0F403F40" w:rsidR="0050143A" w:rsidRPr="00041AD1" w:rsidRDefault="00D87D44" w:rsidP="0050143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spellStart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>Registrati</w:t>
                                        </w:r>
                                        <w:proofErr w:type="spellEnd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 xml:space="preserve"> per </w:t>
                                        </w:r>
                                        <w:proofErr w:type="spellStart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>i</w:t>
                                        </w:r>
                                        <w:proofErr w:type="spellEnd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>pagamenti</w:t>
                                        </w:r>
                                        <w:proofErr w:type="spellEnd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>elettronici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shape w14:anchorId="54399723" id="_x0000_s1030" type="#_x0000_t116" style="position:absolute;margin-left:.25pt;margin-top:.15pt;width:193.9pt;height:50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" fillcolor="#d83b01" stroked="f" strokeweight="1pt">
                            <v:textbox>
                              <w:txbxContent>
                                <w:p w14:paraId="2F36F2EA" w14:textId="0F403F40" w:rsidR="0050143A" w:rsidRPr="00041AD1" w:rsidRDefault="00D87D44" w:rsidP="0050143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>Registrati</w:t>
                                  </w:r>
                                  <w:proofErr w:type="spellEnd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 xml:space="preserve"> per </w:t>
                                  </w:r>
                                  <w:proofErr w:type="spellStart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spellEnd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>pagamenti</w:t>
                                  </w:r>
                                  <w:proofErr w:type="spellEnd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>elettronici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0143A" w:rsidRPr="0050143A" w14:paraId="657F26D4" w14:textId="77777777" w:rsidTr="00D2756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245A95D" w14:textId="77777777" w:rsidR="0050143A" w:rsidRPr="0050143A" w:rsidRDefault="0050143A" w:rsidP="00D27569">
                        <w:pPr>
                          <w:rPr>
                            <w:rFonts w:ascii="Times New Roman" w:eastAsia="Times New Roman" w:hAnsi="Times New Roman" w:cs="Times New Roman"/>
                            <w:color w:val="616161"/>
                            <w:lang w:val="it-IT"/>
                          </w:rPr>
                        </w:pPr>
                      </w:p>
                    </w:tc>
                  </w:tr>
                </w:tbl>
                <w:p w14:paraId="5A018F3F" w14:textId="77777777" w:rsidR="0050143A" w:rsidRPr="0050143A" w:rsidRDefault="0050143A" w:rsidP="00D27569">
                  <w:pPr>
                    <w:rPr>
                      <w:rFonts w:ascii="Times New Roman" w:eastAsia="Times New Roman" w:hAnsi="Times New Roman" w:cs="Times New Roman"/>
                      <w:vanish/>
                      <w:color w:val="616161"/>
                      <w:lang w:val="it-IT"/>
                    </w:rPr>
                  </w:pP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50143A" w:rsidRPr="0050143A" w14:paraId="44F58FA3" w14:textId="77777777" w:rsidTr="00D2756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8E143E0" w14:textId="77777777" w:rsidR="0050143A" w:rsidRPr="0050143A" w:rsidRDefault="0050143A" w:rsidP="00D27569">
                        <w:pPr>
                          <w:spacing w:line="30" w:lineRule="atLeast"/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  <w:lang w:val="it-IT"/>
                          </w:rPr>
                        </w:pPr>
                        <w:r w:rsidRPr="0050143A"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14:paraId="1B9440F3" w14:textId="77777777" w:rsidR="0050143A" w:rsidRPr="00825D84" w:rsidRDefault="0046708F" w:rsidP="00D27569">
                  <w:pPr>
                    <w:spacing w:before="360" w:after="360"/>
                    <w:rPr>
                      <w:rFonts w:ascii="Times New Roman" w:eastAsia="Times New Roman" w:hAnsi="Times New Roman" w:cs="Times New Roman"/>
                      <w:color w:val="61616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16161"/>
                    </w:rPr>
                    <w:pict w14:anchorId="6038E71A">
                      <v:rect id="_x0000_i1029" alt="" style="width:468pt;height:.05pt;mso-width-percent:0;mso-height-percent:0;mso-width-percent:0;mso-height-percent:0" o:hralign="center" o:hrstd="t" o:hrnoshade="t" o:hr="t" fillcolor="#e0e0e0" stroked="f"/>
                    </w:pict>
                  </w: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50143A" w:rsidRPr="00825D84" w14:paraId="23D285CF" w14:textId="77777777" w:rsidTr="00D2756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18C70DD" w14:textId="77777777" w:rsidR="0050143A" w:rsidRPr="00825D84" w:rsidRDefault="0050143A" w:rsidP="00D27569">
                        <w:pPr>
                          <w:spacing w:line="360" w:lineRule="atLeast"/>
                          <w:rPr>
                            <w:rFonts w:ascii="Segoe UI" w:eastAsia="Times New Roman" w:hAnsi="Segoe UI" w:cs="Segoe UI"/>
                            <w:color w:val="616161"/>
                            <w:sz w:val="28"/>
                            <w:szCs w:val="28"/>
                          </w:rPr>
                        </w:pPr>
                        <w:r w:rsidRPr="00825D84">
                          <w:rPr>
                            <w:rFonts w:ascii="Segoe UI" w:eastAsia="Times New Roman" w:hAnsi="Segoe UI" w:cs="Segoe UI"/>
                            <w:color w:val="616161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5E642087" w14:textId="76511705" w:rsidR="0050143A" w:rsidRPr="00D87D44" w:rsidRDefault="0050143A" w:rsidP="00D27569">
                  <w:pPr>
                    <w:rPr>
                      <w:rFonts w:ascii="Times New Roman" w:eastAsia="Times New Roman" w:hAnsi="Times New Roman" w:cs="Times New Roman"/>
                      <w:color w:val="616161"/>
                      <w:lang w:val="it-IT"/>
                    </w:rPr>
                  </w:pPr>
                  <w:r w:rsidRPr="00D87D44">
                    <w:rPr>
                      <w:rFonts w:ascii="Segoe UI" w:eastAsia="Times New Roman" w:hAnsi="Segoe UI" w:cs="Segoe UI"/>
                      <w:b/>
                      <w:bCs/>
                      <w:color w:val="616161"/>
                      <w:sz w:val="28"/>
                      <w:szCs w:val="28"/>
                      <w:bdr w:val="none" w:sz="0" w:space="0" w:color="auto" w:frame="1"/>
                      <w:lang w:val="it-IT"/>
                    </w:rPr>
                    <w:t xml:space="preserve">3. </w:t>
                  </w:r>
                  <w:r w:rsidR="00D87D44" w:rsidRPr="00D87D44">
                    <w:rPr>
                      <w:rFonts w:ascii="Segoe UI" w:eastAsia="Times New Roman" w:hAnsi="Segoe UI" w:cs="Segoe UI"/>
                      <w:b/>
                      <w:bCs/>
                      <w:color w:val="616161"/>
                      <w:sz w:val="28"/>
                      <w:szCs w:val="28"/>
                      <w:bdr w:val="none" w:sz="0" w:space="0" w:color="auto" w:frame="1"/>
                      <w:lang w:val="it-IT"/>
                    </w:rPr>
                    <w:t>Racconta</w:t>
                  </w:r>
                  <w:r w:rsidR="00D87D44">
                    <w:rPr>
                      <w:rFonts w:ascii="Segoe UI" w:eastAsia="Times New Roman" w:hAnsi="Segoe UI" w:cs="Segoe UI"/>
                      <w:b/>
                      <w:bCs/>
                      <w:color w:val="616161"/>
                      <w:sz w:val="28"/>
                      <w:szCs w:val="28"/>
                      <w:bdr w:val="none" w:sz="0" w:space="0" w:color="auto" w:frame="1"/>
                      <w:lang w:val="it-IT"/>
                    </w:rPr>
                    <w:t xml:space="preserve"> </w:t>
                  </w:r>
                  <w:r w:rsidR="00D87D44" w:rsidRPr="00D87D44">
                    <w:rPr>
                      <w:rFonts w:ascii="Segoe UI" w:eastAsia="Times New Roman" w:hAnsi="Segoe UI" w:cs="Segoe UI"/>
                      <w:b/>
                      <w:bCs/>
                      <w:color w:val="616161"/>
                      <w:sz w:val="28"/>
                      <w:szCs w:val="28"/>
                      <w:bdr w:val="none" w:sz="0" w:space="0" w:color="auto" w:frame="1"/>
                      <w:lang w:val="it-IT"/>
                    </w:rPr>
                    <w:t xml:space="preserve">della tua missione a milioni di donatori e volontari </w:t>
                  </w:r>
                  <w:r w:rsidRPr="00D87D44">
                    <w:rPr>
                      <w:rFonts w:ascii="Times New Roman" w:eastAsia="Times New Roman" w:hAnsi="Times New Roman" w:cs="Times New Roman"/>
                      <w:color w:val="616161"/>
                      <w:lang w:val="it-IT"/>
                    </w:rPr>
                    <w:br/>
                  </w:r>
                </w:p>
                <w:p w14:paraId="4240BC13" w14:textId="77C98A0A" w:rsidR="0050143A" w:rsidRPr="00D87D44" w:rsidRDefault="00D87D44" w:rsidP="00D27569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 w:rsidRPr="00D87D44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Il tuo profilo ti consente di condividere aggiornamenti, progetti di raccolta fondi e opportunità di volontariato con una rete di oltre 10 milioni di potenziali donatori e volontari che lavorano presso centinaia di aziende</w:t>
                  </w:r>
                </w:p>
                <w:p w14:paraId="487C075C" w14:textId="77777777" w:rsidR="0050143A" w:rsidRPr="00D87D44" w:rsidRDefault="0050143A" w:rsidP="00D27569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616161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272782A" wp14:editId="2C78D77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2218099" cy="642796"/>
                            <wp:effectExtent l="0" t="0" r="4445" b="5080"/>
                            <wp:wrapNone/>
                            <wp:docPr id="3" name="Termina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8099" cy="642796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D83B0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8C91E62" w14:textId="12E9BAC1" w:rsidR="0050143A" w:rsidRPr="00041AD1" w:rsidRDefault="00D87D44" w:rsidP="0050143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Perfeziona</w:t>
                                        </w:r>
                                        <w:proofErr w:type="spellEnd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>il</w:t>
                                        </w:r>
                                        <w:proofErr w:type="spellEnd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>tuo</w:t>
                                        </w:r>
                                        <w:proofErr w:type="spellEnd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D87D44">
                                          <w:rPr>
                                            <w:b/>
                                            <w:bCs/>
                                          </w:rPr>
                                          <w:t>profilo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shape w14:anchorId="7272782A" id="_x0000_s1031" type="#_x0000_t116" style="position:absolute;margin-left:0;margin-top:0;width:174.65pt;height:5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" fillcolor="#d83b01" stroked="f" strokeweight="1pt">
                            <v:textbox>
                              <w:txbxContent>
                                <w:p w14:paraId="48C91E62" w14:textId="12E9BAC1" w:rsidR="0050143A" w:rsidRPr="00041AD1" w:rsidRDefault="00D87D44" w:rsidP="0050143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Perfeziona</w:t>
                                  </w:r>
                                  <w:proofErr w:type="spellEnd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 xml:space="preserve"> il </w:t>
                                  </w:r>
                                  <w:proofErr w:type="spellStart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>tuo</w:t>
                                  </w:r>
                                  <w:proofErr w:type="spellEnd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7D44">
                                    <w:rPr>
                                      <w:b/>
                                      <w:bCs/>
                                    </w:rPr>
                                    <w:t>profilo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0143A" w:rsidRPr="00D87D44" w14:paraId="19A5677C" w14:textId="77777777" w:rsidTr="00D2756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93321D2" w14:textId="77777777" w:rsidR="0050143A" w:rsidRPr="00D87D44" w:rsidRDefault="0050143A" w:rsidP="00D27569">
                        <w:pPr>
                          <w:rPr>
                            <w:rFonts w:ascii="Times New Roman" w:eastAsia="Times New Roman" w:hAnsi="Times New Roman" w:cs="Times New Roman"/>
                            <w:color w:val="616161"/>
                            <w:lang w:val="it-IT"/>
                          </w:rPr>
                        </w:pPr>
                      </w:p>
                    </w:tc>
                  </w:tr>
                </w:tbl>
                <w:p w14:paraId="797FACA0" w14:textId="77777777" w:rsidR="0050143A" w:rsidRPr="00D87D44" w:rsidRDefault="0050143A" w:rsidP="00D27569">
                  <w:pPr>
                    <w:rPr>
                      <w:rFonts w:ascii="Times New Roman" w:eastAsia="Times New Roman" w:hAnsi="Times New Roman" w:cs="Times New Roman"/>
                      <w:vanish/>
                      <w:color w:val="616161"/>
                      <w:lang w:val="it-IT"/>
                    </w:rPr>
                  </w:pPr>
                </w:p>
                <w:tbl>
                  <w:tblPr>
                    <w:tblW w:w="77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50143A" w:rsidRPr="00D87D44" w14:paraId="704E614A" w14:textId="77777777" w:rsidTr="00D2756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20E7940" w14:textId="77777777" w:rsidR="0050143A" w:rsidRPr="00D87D44" w:rsidRDefault="0050143A" w:rsidP="00D27569">
                        <w:pPr>
                          <w:spacing w:line="30" w:lineRule="atLeast"/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  <w:lang w:val="it-IT"/>
                          </w:rPr>
                        </w:pPr>
                        <w:r w:rsidRPr="00D87D44">
                          <w:rPr>
                            <w:rFonts w:ascii="Times New Roman" w:eastAsia="Times New Roman" w:hAnsi="Times New Roman" w:cs="Times New Roman"/>
                            <w:color w:val="616161"/>
                            <w:sz w:val="3"/>
                            <w:szCs w:val="3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14:paraId="09F75A4F" w14:textId="77777777" w:rsidR="0050143A" w:rsidRPr="00825D84" w:rsidRDefault="0046708F" w:rsidP="00D27569">
                  <w:pPr>
                    <w:spacing w:before="360" w:after="360"/>
                    <w:rPr>
                      <w:rFonts w:ascii="Times New Roman" w:eastAsia="Times New Roman" w:hAnsi="Times New Roman" w:cs="Times New Roman"/>
                      <w:color w:val="61616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16161"/>
                    </w:rPr>
                    <w:pict w14:anchorId="0206B202">
                      <v:rect id="_x0000_i1030" alt="" style="width:468pt;height:.05pt;mso-width-percent:0;mso-height-percent:0;mso-width-percent:0;mso-height-percent:0" o:hralign="center" o:hrstd="t" o:hrnoshade="t" o:hr="t" fillcolor="#e0e0e0" stroked="f"/>
                    </w:pict>
                  </w:r>
                </w:p>
                <w:p w14:paraId="0398F8AF" w14:textId="3C6EC32B" w:rsidR="00D87D44" w:rsidRPr="00D87D44" w:rsidRDefault="00D87D44" w:rsidP="00D87D4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 w:rsidRPr="00D87D44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lastRenderedPageBreak/>
                    <w:t xml:space="preserve">In caso di domande per noi di Benevity, contatta il nostro </w:t>
                  </w:r>
                  <w:hyperlink r:id="rId8" w:history="1">
                    <w:r w:rsidRPr="00D87D44">
                      <w:rPr>
                        <w:rFonts w:ascii="Segoe UI" w:eastAsia="Times New Roman" w:hAnsi="Segoe UI" w:cs="Segoe UI"/>
                        <w:color w:val="106FA4"/>
                        <w:u w:val="single"/>
                        <w:lang w:val="it-IT"/>
                      </w:rPr>
                      <w:t>Cause Support team</w:t>
                    </w:r>
                  </w:hyperlink>
                  <w:r w:rsidRPr="00D87D44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 che sarà lieto di aiutarti.</w:t>
                  </w:r>
                </w:p>
                <w:p w14:paraId="1E562C4B" w14:textId="77777777" w:rsidR="00D87D44" w:rsidRDefault="00D87D44" w:rsidP="00D87D4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 w:rsidRPr="00D87D44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Grazie,</w:t>
                  </w:r>
                </w:p>
                <w:p w14:paraId="2D5DE4D1" w14:textId="0DFC2CFA" w:rsidR="00D87D44" w:rsidRPr="00D87D44" w:rsidRDefault="00D87D44" w:rsidP="00D87D44">
                  <w:pPr>
                    <w:spacing w:after="360"/>
                    <w:textAlignment w:val="baseline"/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</w:pPr>
                  <w:r w:rsidRPr="00D87D44"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 xml:space="preserve">Il team di </w:t>
                  </w:r>
                  <w:r>
                    <w:rPr>
                      <w:rFonts w:ascii="Segoe UI" w:eastAsia="Times New Roman" w:hAnsi="Segoe UI" w:cs="Segoe UI"/>
                      <w:color w:val="616161"/>
                      <w:lang w:val="it-IT"/>
                    </w:rPr>
                    <w:t>Benevity</w:t>
                  </w:r>
                </w:p>
              </w:tc>
            </w:tr>
          </w:tbl>
          <w:p w14:paraId="1099026F" w14:textId="77777777" w:rsidR="0050143A" w:rsidRPr="00D87D44" w:rsidRDefault="0050143A" w:rsidP="00D27569">
            <w:pPr>
              <w:rPr>
                <w:rFonts w:ascii="Segoe UI" w:eastAsia="Times New Roman" w:hAnsi="Segoe UI" w:cs="Segoe UI"/>
                <w:color w:val="616161"/>
                <w:lang w:val="it-IT"/>
              </w:rPr>
            </w:pPr>
          </w:p>
        </w:tc>
      </w:tr>
    </w:tbl>
    <w:p w14:paraId="690D2BDE" w14:textId="77777777" w:rsidR="009733F7" w:rsidRPr="00D87D44" w:rsidRDefault="009733F7">
      <w:pPr>
        <w:rPr>
          <w:lang w:val="it-IT"/>
        </w:rPr>
      </w:pPr>
    </w:p>
    <w:sectPr w:rsidR="009733F7" w:rsidRPr="00D87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84"/>
    <w:rsid w:val="001217E9"/>
    <w:rsid w:val="00436259"/>
    <w:rsid w:val="0046708F"/>
    <w:rsid w:val="0050143A"/>
    <w:rsid w:val="00621EF4"/>
    <w:rsid w:val="00825D84"/>
    <w:rsid w:val="008A7130"/>
    <w:rsid w:val="009733F7"/>
    <w:rsid w:val="00AE53EB"/>
    <w:rsid w:val="00B16045"/>
    <w:rsid w:val="00B55D47"/>
    <w:rsid w:val="00D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8B26"/>
  <w15:chartTrackingRefBased/>
  <w15:docId w15:val="{A0D457FD-6DC0-404A-8D26-ED0963E2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5D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5D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D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5D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5D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5D84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25D84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25D8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uses@benevity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auses@benevit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37A3BD9F0154C88B63217FE691A79" ma:contentTypeVersion="1" ma:contentTypeDescription="Create a new document." ma:contentTypeScope="" ma:versionID="94a1d4edda47bfb7fbc78250d6cecab7">
  <xsd:schema xmlns:xsd="http://www.w3.org/2001/XMLSchema" xmlns:xs="http://www.w3.org/2001/XMLSchema" xmlns:p="http://schemas.microsoft.com/office/2006/metadata/properties" xmlns:ns2="a2b4ffbd-f7ed-442e-a983-4ff791902017" targetNamespace="http://schemas.microsoft.com/office/2006/metadata/properties" ma:root="true" ma:fieldsID="b1afb30e0401572a042cb961dc831d26" ns2:_="">
    <xsd:import namespace="a2b4ffbd-f7ed-442e-a983-4ff7919020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4ffbd-f7ed-442e-a983-4ff7919020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CCD7D-0D5C-4A66-9E26-6A0A99948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4ffbd-f7ed-442e-a983-4ff791902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D29E1-0918-4729-8810-6E4BDA920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5C467-3E6C-41AF-AA24-2B9E90751E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Despins</dc:creator>
  <cp:keywords/>
  <dc:description/>
  <cp:lastModifiedBy>Ben Jedida, Miriam</cp:lastModifiedBy>
  <cp:revision>2</cp:revision>
  <dcterms:created xsi:type="dcterms:W3CDTF">2021-09-24T09:20:00Z</dcterms:created>
  <dcterms:modified xsi:type="dcterms:W3CDTF">2021-09-24T09:20:00Z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0x010100A1837A3BD9F0154C88B63217FE691A79</vt:lpwstr>
  </property>
</Properties>
</file>